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DD28" w14:textId="77777777" w:rsidR="00EA20ED" w:rsidRDefault="00D94AE5" w:rsidP="00EA20ED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24"/>
          <w:szCs w:val="24"/>
        </w:rPr>
      </w:pPr>
      <w:r>
        <w:rPr>
          <w:rFonts w:hint="eastAsia"/>
        </w:rPr>
        <w:t>写真整理講座</w:t>
      </w:r>
    </w:p>
    <w:p w14:paraId="3423256B" w14:textId="77777777" w:rsidR="000802DB" w:rsidRDefault="00E85473" w:rsidP="000802DB">
      <w:pPr>
        <w:pStyle w:val="af0"/>
        <w:spacing w:after="180"/>
        <w:rPr>
          <w:lang w:eastAsia="ja-JP"/>
        </w:rPr>
      </w:pPr>
      <w:r>
        <w:rPr>
          <w:rFonts w:hint="eastAsia"/>
          <w:lang w:eastAsia="ja-JP"/>
        </w:rPr>
        <w:t>紙焼き</w:t>
      </w:r>
      <w:r w:rsidR="005202C4">
        <w:rPr>
          <w:rFonts w:hint="eastAsia"/>
          <w:lang w:eastAsia="ja-JP"/>
        </w:rPr>
        <w:t>写真</w:t>
      </w:r>
      <w:r>
        <w:rPr>
          <w:rFonts w:hint="eastAsia"/>
          <w:lang w:eastAsia="ja-JP"/>
        </w:rPr>
        <w:t>の</w:t>
      </w:r>
      <w:r w:rsidR="005202C4">
        <w:rPr>
          <w:rFonts w:hint="eastAsia"/>
          <w:lang w:eastAsia="ja-JP"/>
        </w:rPr>
        <w:t>整理</w:t>
      </w:r>
      <w:r w:rsidR="000802DB">
        <w:rPr>
          <w:rFonts w:hint="eastAsia"/>
          <w:lang w:eastAsia="ja-JP"/>
        </w:rPr>
        <w:t>の流れ</w:t>
      </w:r>
    </w:p>
    <w:p w14:paraId="435F4433" w14:textId="77777777" w:rsidR="000802DB" w:rsidRDefault="00EA1464" w:rsidP="000802DB">
      <w:pPr>
        <w:pStyle w:val="a4"/>
      </w:pPr>
      <w:r>
        <w:rPr>
          <w:noProof/>
        </w:rPr>
        <w:drawing>
          <wp:inline distT="0" distB="0" distL="0" distR="0" wp14:anchorId="67128C62" wp14:editId="4DA06943">
            <wp:extent cx="5486400" cy="7439025"/>
            <wp:effectExtent l="38100" t="19050" r="19050" b="28575"/>
            <wp:docPr id="1251" name="図表 12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8C8398F" w14:textId="77777777" w:rsidR="00EA20ED" w:rsidRDefault="00EA20ED" w:rsidP="000802DB">
      <w:pPr>
        <w:pStyle w:val="af0"/>
        <w:spacing w:after="180"/>
        <w:rPr>
          <w:lang w:eastAsia="ja-JP"/>
        </w:rPr>
      </w:pPr>
      <w:r>
        <w:rPr>
          <w:rFonts w:hint="eastAsia"/>
          <w:lang w:eastAsia="ja-JP"/>
        </w:rPr>
        <w:lastRenderedPageBreak/>
        <w:t>家にある写真の棚卸し</w:t>
      </w:r>
    </w:p>
    <w:p w14:paraId="74550567" w14:textId="16780F07" w:rsidR="000802DB" w:rsidRPr="00FC35E3" w:rsidRDefault="000802DB" w:rsidP="000802DB">
      <w:pPr>
        <w:pStyle w:val="a4"/>
        <w:spacing w:after="0"/>
        <w:rPr>
          <w:rFonts w:ascii="ＭＳ Ｐゴシック" w:eastAsia="ＭＳ Ｐゴシック" w:hAnsi="ＭＳ Ｐゴシック"/>
          <w:szCs w:val="24"/>
        </w:rPr>
      </w:pPr>
      <w:r w:rsidRPr="00FC35E3">
        <w:rPr>
          <w:rFonts w:ascii="ＭＳ Ｐゴシック" w:eastAsia="ＭＳ Ｐゴシック" w:hAnsi="ＭＳ Ｐゴシック" w:hint="eastAsia"/>
          <w:szCs w:val="24"/>
        </w:rPr>
        <w:t>＜紙焼き</w:t>
      </w:r>
      <w:r w:rsidR="00035196" w:rsidRPr="00FC35E3">
        <w:rPr>
          <w:rFonts w:ascii="ＭＳ Ｐゴシック" w:eastAsia="ＭＳ Ｐゴシック" w:hAnsi="ＭＳ Ｐゴシック" w:hint="eastAsia"/>
          <w:szCs w:val="24"/>
        </w:rPr>
        <w:t>写真</w:t>
      </w:r>
      <w:r w:rsidRPr="00FC35E3">
        <w:rPr>
          <w:rFonts w:ascii="ＭＳ Ｐゴシック" w:eastAsia="ＭＳ Ｐゴシック" w:hAnsi="ＭＳ Ｐゴシック" w:hint="eastAsia"/>
          <w:szCs w:val="24"/>
        </w:rPr>
        <w:t>・フィルム＞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6345"/>
        <w:gridCol w:w="1329"/>
        <w:gridCol w:w="1330"/>
      </w:tblGrid>
      <w:tr w:rsidR="000802DB" w:rsidRPr="007B16A7" w14:paraId="2235FED0" w14:textId="77777777" w:rsidTr="0078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7CBD342E" w14:textId="77777777" w:rsidR="000802DB" w:rsidRPr="007B16A7" w:rsidRDefault="000802DB" w:rsidP="00D94AE5">
            <w:pPr>
              <w:pStyle w:val="a4"/>
              <w:spacing w:after="0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種類</w:t>
            </w:r>
          </w:p>
        </w:tc>
        <w:tc>
          <w:tcPr>
            <w:tcW w:w="1329" w:type="dxa"/>
            <w:hideMark/>
          </w:tcPr>
          <w:p w14:paraId="0187BAFB" w14:textId="77777777" w:rsidR="000802DB" w:rsidRPr="007B16A7" w:rsidRDefault="000802DB" w:rsidP="00D94AE5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所有に〇</w:t>
            </w:r>
          </w:p>
        </w:tc>
        <w:tc>
          <w:tcPr>
            <w:tcW w:w="1330" w:type="dxa"/>
            <w:hideMark/>
          </w:tcPr>
          <w:p w14:paraId="4F1CE2CF" w14:textId="77777777" w:rsidR="000802DB" w:rsidRPr="007B16A7" w:rsidRDefault="000802DB" w:rsidP="00D94AE5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数量</w:t>
            </w:r>
          </w:p>
        </w:tc>
      </w:tr>
      <w:tr w:rsidR="000802DB" w:rsidRPr="007B16A7" w14:paraId="52D45C4C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0C7D27D0" w14:textId="77777777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古いアルバムに糊付けで貼られた写真</w:t>
            </w:r>
          </w:p>
        </w:tc>
        <w:tc>
          <w:tcPr>
            <w:tcW w:w="1329" w:type="dxa"/>
          </w:tcPr>
          <w:p w14:paraId="386D1D85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D1251AE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76E64B61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37E5B284" w14:textId="48C16887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ビニールのシート</w:t>
            </w:r>
            <w:r w:rsidR="0003519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で覆う</w:t>
            </w: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タイプのアルバムに収納されている写真</w:t>
            </w:r>
          </w:p>
        </w:tc>
        <w:tc>
          <w:tcPr>
            <w:tcW w:w="1329" w:type="dxa"/>
          </w:tcPr>
          <w:p w14:paraId="01FE42CE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2558BF1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50C7C48B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7BE6CD3C" w14:textId="77777777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ポケット式のアルバムに収納されている写真</w:t>
            </w:r>
          </w:p>
        </w:tc>
        <w:tc>
          <w:tcPr>
            <w:tcW w:w="1329" w:type="dxa"/>
          </w:tcPr>
          <w:p w14:paraId="605C6085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2EFB38B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149FBBD1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1ACBFBAA" w14:textId="146F979A" w:rsidR="000802DB" w:rsidRPr="007B16A7" w:rsidRDefault="00035196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バラで保存されている</w:t>
            </w:r>
            <w:r w:rsidR="000802DB"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写真</w:t>
            </w:r>
          </w:p>
        </w:tc>
        <w:tc>
          <w:tcPr>
            <w:tcW w:w="1329" w:type="dxa"/>
          </w:tcPr>
          <w:p w14:paraId="1E826334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B248F72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03349879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4EF50BA1" w14:textId="4B5EADCA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卒業アルバム</w:t>
            </w:r>
            <w:r w:rsidR="0003519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・記念アルバム</w:t>
            </w:r>
          </w:p>
        </w:tc>
        <w:tc>
          <w:tcPr>
            <w:tcW w:w="1329" w:type="dxa"/>
          </w:tcPr>
          <w:p w14:paraId="29CBFD00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1B5B6DB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0661E151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13CA142E" w14:textId="77777777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結婚式や七五三のような台紙に貼ってある写真</w:t>
            </w:r>
          </w:p>
        </w:tc>
        <w:tc>
          <w:tcPr>
            <w:tcW w:w="1329" w:type="dxa"/>
          </w:tcPr>
          <w:p w14:paraId="4A74E15C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F65D31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20A56D4D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740DA2F6" w14:textId="185635BF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ポジフィルム</w:t>
            </w:r>
          </w:p>
        </w:tc>
        <w:tc>
          <w:tcPr>
            <w:tcW w:w="1329" w:type="dxa"/>
          </w:tcPr>
          <w:p w14:paraId="4A31A818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E0A6A85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5196" w:rsidRPr="007B16A7" w14:paraId="4DEE3E90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4474E19" w14:textId="5688F94A" w:rsidR="00035196" w:rsidRPr="007B16A7" w:rsidRDefault="00035196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ネガフィルム</w:t>
            </w:r>
          </w:p>
        </w:tc>
        <w:tc>
          <w:tcPr>
            <w:tcW w:w="1329" w:type="dxa"/>
          </w:tcPr>
          <w:p w14:paraId="7E8BDB83" w14:textId="77777777" w:rsidR="00035196" w:rsidRPr="007B16A7" w:rsidRDefault="00035196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67126E7" w14:textId="77777777" w:rsidR="00035196" w:rsidRPr="007B16A7" w:rsidRDefault="00035196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5196" w:rsidRPr="007B16A7" w14:paraId="1327AB72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ADB8CA8" w14:textId="764986B8" w:rsidR="00035196" w:rsidRPr="007B16A7" w:rsidRDefault="00035196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スライド</w:t>
            </w:r>
          </w:p>
        </w:tc>
        <w:tc>
          <w:tcPr>
            <w:tcW w:w="1329" w:type="dxa"/>
          </w:tcPr>
          <w:p w14:paraId="03AFEA98" w14:textId="77777777" w:rsidR="00035196" w:rsidRPr="007B16A7" w:rsidRDefault="00035196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EC76984" w14:textId="77777777" w:rsidR="00035196" w:rsidRPr="007B16A7" w:rsidRDefault="00035196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05C6816B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055ED58E" w14:textId="77777777" w:rsidR="000802DB" w:rsidRPr="007B16A7" w:rsidRDefault="00491885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パネル・額に入っているもの</w:t>
            </w:r>
          </w:p>
        </w:tc>
        <w:tc>
          <w:tcPr>
            <w:tcW w:w="1329" w:type="dxa"/>
          </w:tcPr>
          <w:p w14:paraId="22334D01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51DDD7B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2EA926C3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B5F8F28" w14:textId="77777777" w:rsidR="000802DB" w:rsidRPr="007B16A7" w:rsidRDefault="00491885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</w:tc>
        <w:tc>
          <w:tcPr>
            <w:tcW w:w="1329" w:type="dxa"/>
          </w:tcPr>
          <w:p w14:paraId="0C03CE98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91967A0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A40E52D" w14:textId="77777777" w:rsidR="000802DB" w:rsidRDefault="000802DB" w:rsidP="000802DB">
      <w:pPr>
        <w:pStyle w:val="a4"/>
        <w:spacing w:after="0"/>
        <w:rPr>
          <w:rFonts w:ascii="ＭＳ Ｐゴシック" w:eastAsia="ＭＳ Ｐゴシック" w:hAnsi="ＭＳ Ｐゴシック"/>
          <w:szCs w:val="24"/>
        </w:rPr>
      </w:pPr>
    </w:p>
    <w:p w14:paraId="16A4BD20" w14:textId="77777777" w:rsidR="000802DB" w:rsidRPr="00FC35E3" w:rsidRDefault="000802DB" w:rsidP="000802DB">
      <w:pPr>
        <w:pStyle w:val="a4"/>
        <w:spacing w:after="0"/>
        <w:rPr>
          <w:rFonts w:ascii="ＭＳ Ｐゴシック" w:eastAsia="ＭＳ Ｐゴシック" w:hAnsi="ＭＳ Ｐゴシック"/>
          <w:szCs w:val="24"/>
        </w:rPr>
      </w:pPr>
      <w:r w:rsidRPr="00FC35E3">
        <w:rPr>
          <w:rFonts w:ascii="ＭＳ Ｐゴシック" w:eastAsia="ＭＳ Ｐゴシック" w:hAnsi="ＭＳ Ｐゴシック" w:hint="eastAsia"/>
          <w:szCs w:val="24"/>
        </w:rPr>
        <w:t>＜デジタル写真＞</w:t>
      </w: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6345"/>
        <w:gridCol w:w="1329"/>
        <w:gridCol w:w="1330"/>
      </w:tblGrid>
      <w:tr w:rsidR="000802DB" w:rsidRPr="007B16A7" w14:paraId="7CA76C8C" w14:textId="77777777" w:rsidTr="0078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48F83CEE" w14:textId="77777777" w:rsidR="000802DB" w:rsidRPr="007B16A7" w:rsidRDefault="000802DB" w:rsidP="00D94AE5">
            <w:pPr>
              <w:pStyle w:val="a4"/>
              <w:spacing w:after="0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種類</w:t>
            </w:r>
          </w:p>
        </w:tc>
        <w:tc>
          <w:tcPr>
            <w:tcW w:w="1329" w:type="dxa"/>
            <w:hideMark/>
          </w:tcPr>
          <w:p w14:paraId="76465B29" w14:textId="77777777" w:rsidR="000802DB" w:rsidRPr="007B16A7" w:rsidRDefault="000802DB" w:rsidP="00D94AE5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所有に〇</w:t>
            </w:r>
          </w:p>
        </w:tc>
        <w:tc>
          <w:tcPr>
            <w:tcW w:w="1330" w:type="dxa"/>
            <w:hideMark/>
          </w:tcPr>
          <w:p w14:paraId="042438E5" w14:textId="77777777" w:rsidR="000802DB" w:rsidRPr="007B16A7" w:rsidRDefault="000802DB" w:rsidP="00D94AE5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数量</w:t>
            </w:r>
          </w:p>
        </w:tc>
      </w:tr>
      <w:tr w:rsidR="000802DB" w:rsidRPr="007B16A7" w14:paraId="07DEF151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3DFC4260" w14:textId="77777777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メモリーカード：SDカード・microSDカード</w:t>
            </w:r>
          </w:p>
        </w:tc>
        <w:tc>
          <w:tcPr>
            <w:tcW w:w="1329" w:type="dxa"/>
          </w:tcPr>
          <w:p w14:paraId="118B3F1C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600CDAB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1907216B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0EDC5BE3" w14:textId="77777777" w:rsidR="000802DB" w:rsidRPr="007B16A7" w:rsidRDefault="000802DB" w:rsidP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メモリーカード：メモリースティック</w:t>
            </w:r>
            <w:r w:rsidR="00491885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・</w:t>
            </w:r>
            <w:r w:rsidR="00491885"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コンパクトフラッシュ・その他</w:t>
            </w:r>
          </w:p>
        </w:tc>
        <w:tc>
          <w:tcPr>
            <w:tcW w:w="1329" w:type="dxa"/>
          </w:tcPr>
          <w:p w14:paraId="36BDD46E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B8B45F2" w14:textId="77777777" w:rsidR="000802DB" w:rsidRPr="007B16A7" w:rsidRDefault="000802DB" w:rsidP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802DB" w:rsidRPr="007B16A7" w14:paraId="27CB6196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199CACE" w14:textId="77777777" w:rsidR="000802DB" w:rsidRPr="007B16A7" w:rsidRDefault="00491885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USBフラッシュメモリー</w:t>
            </w:r>
          </w:p>
        </w:tc>
        <w:tc>
          <w:tcPr>
            <w:tcW w:w="1329" w:type="dxa"/>
          </w:tcPr>
          <w:p w14:paraId="44061EDF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9DB2947" w14:textId="77777777" w:rsidR="000802DB" w:rsidRPr="007B16A7" w:rsidRDefault="000802DB" w:rsidP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1885" w:rsidRPr="007B16A7" w14:paraId="6A833BF0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06B7456" w14:textId="48FCC20B" w:rsidR="00491885" w:rsidRPr="007B16A7" w:rsidRDefault="00491885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CD</w:t>
            </w:r>
          </w:p>
        </w:tc>
        <w:tc>
          <w:tcPr>
            <w:tcW w:w="1329" w:type="dxa"/>
          </w:tcPr>
          <w:p w14:paraId="755ACD99" w14:textId="77777777" w:rsidR="00491885" w:rsidRPr="007B16A7" w:rsidRDefault="00491885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78E55ED" w14:textId="77777777" w:rsidR="00491885" w:rsidRPr="007B16A7" w:rsidRDefault="00491885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5196" w:rsidRPr="007B16A7" w14:paraId="15981F3F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548A8F9" w14:textId="5B6B0268" w:rsidR="00035196" w:rsidRPr="007B16A7" w:rsidRDefault="00035196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DVD</w:t>
            </w:r>
          </w:p>
        </w:tc>
        <w:tc>
          <w:tcPr>
            <w:tcW w:w="1329" w:type="dxa"/>
          </w:tcPr>
          <w:p w14:paraId="7F875C2D" w14:textId="77777777" w:rsidR="00035196" w:rsidRPr="007B16A7" w:rsidRDefault="00035196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6E83724" w14:textId="77777777" w:rsidR="00035196" w:rsidRPr="007B16A7" w:rsidRDefault="00035196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5196" w:rsidRPr="007B16A7" w14:paraId="4FFFFA0F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41DA532" w14:textId="4AEB5076" w:rsidR="00035196" w:rsidRPr="007B16A7" w:rsidRDefault="00035196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ブルーレイ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ディスク</w:t>
            </w:r>
          </w:p>
        </w:tc>
        <w:tc>
          <w:tcPr>
            <w:tcW w:w="1329" w:type="dxa"/>
          </w:tcPr>
          <w:p w14:paraId="00571CE0" w14:textId="77777777" w:rsidR="00035196" w:rsidRPr="007B16A7" w:rsidRDefault="00035196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8FB6936" w14:textId="77777777" w:rsidR="00035196" w:rsidRPr="007B16A7" w:rsidRDefault="00035196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1885" w:rsidRPr="007B16A7" w14:paraId="30AB99E0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479F5408" w14:textId="77777777" w:rsidR="00491885" w:rsidRPr="007B16A7" w:rsidRDefault="00491885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パソコン</w:t>
            </w:r>
          </w:p>
        </w:tc>
        <w:tc>
          <w:tcPr>
            <w:tcW w:w="1329" w:type="dxa"/>
          </w:tcPr>
          <w:p w14:paraId="46679BAF" w14:textId="77777777" w:rsidR="00491885" w:rsidRPr="007B16A7" w:rsidRDefault="00491885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FCC6E2E" w14:textId="77777777" w:rsidR="00491885" w:rsidRPr="007B16A7" w:rsidRDefault="00491885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1885" w:rsidRPr="007B16A7" w14:paraId="4A9BF173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23B04EF" w14:textId="20164461" w:rsidR="00491885" w:rsidRPr="007B16A7" w:rsidRDefault="00491885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外付けHDD</w:t>
            </w:r>
            <w:r w:rsidR="0003519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・SSD</w:t>
            </w:r>
          </w:p>
        </w:tc>
        <w:tc>
          <w:tcPr>
            <w:tcW w:w="1329" w:type="dxa"/>
          </w:tcPr>
          <w:p w14:paraId="6D392781" w14:textId="77777777" w:rsidR="00491885" w:rsidRPr="007B16A7" w:rsidRDefault="00491885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4AD622B" w14:textId="77777777" w:rsidR="00491885" w:rsidRPr="007B16A7" w:rsidRDefault="00491885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1885" w:rsidRPr="007B16A7" w14:paraId="6133B912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5B8A9CD8" w14:textId="77777777" w:rsidR="00491885" w:rsidRPr="007B16A7" w:rsidRDefault="00491885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携帯電話</w:t>
            </w:r>
          </w:p>
        </w:tc>
        <w:tc>
          <w:tcPr>
            <w:tcW w:w="1329" w:type="dxa"/>
          </w:tcPr>
          <w:p w14:paraId="6FB00307" w14:textId="77777777" w:rsidR="00491885" w:rsidRPr="007B16A7" w:rsidRDefault="00491885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710759" w14:textId="77777777" w:rsidR="00491885" w:rsidRPr="007B16A7" w:rsidRDefault="00491885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5196" w:rsidRPr="007B16A7" w14:paraId="1EA3440D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10AC939" w14:textId="4952A6CC" w:rsidR="00035196" w:rsidRPr="007B16A7" w:rsidRDefault="00035196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スマホ</w:t>
            </w:r>
          </w:p>
        </w:tc>
        <w:tc>
          <w:tcPr>
            <w:tcW w:w="1329" w:type="dxa"/>
          </w:tcPr>
          <w:p w14:paraId="65D654F1" w14:textId="77777777" w:rsidR="00035196" w:rsidRPr="007B16A7" w:rsidRDefault="00035196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A858098" w14:textId="77777777" w:rsidR="00035196" w:rsidRPr="007B16A7" w:rsidRDefault="00035196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1885" w:rsidRPr="007B16A7" w14:paraId="2DC7434A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184FDC48" w14:textId="5D31669A" w:rsidR="00491885" w:rsidRPr="007B16A7" w:rsidRDefault="00491885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ｉＰａｄなどタブレット</w:t>
            </w:r>
          </w:p>
        </w:tc>
        <w:tc>
          <w:tcPr>
            <w:tcW w:w="1329" w:type="dxa"/>
          </w:tcPr>
          <w:p w14:paraId="4AC2697B" w14:textId="77777777" w:rsidR="00491885" w:rsidRPr="007B16A7" w:rsidRDefault="00491885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F557DC9" w14:textId="77777777" w:rsidR="00491885" w:rsidRPr="007B16A7" w:rsidRDefault="00491885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5196" w:rsidRPr="007B16A7" w14:paraId="0D7ECA5B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65773EB" w14:textId="2CDFD369" w:rsidR="00035196" w:rsidRDefault="00035196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クラウド</w:t>
            </w:r>
          </w:p>
        </w:tc>
        <w:tc>
          <w:tcPr>
            <w:tcW w:w="1329" w:type="dxa"/>
          </w:tcPr>
          <w:p w14:paraId="4406DB95" w14:textId="77777777" w:rsidR="00035196" w:rsidRPr="007B16A7" w:rsidRDefault="00035196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622BB78" w14:textId="77777777" w:rsidR="00035196" w:rsidRPr="007B16A7" w:rsidRDefault="00035196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35196" w:rsidRPr="007B16A7" w14:paraId="3C4AE870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EDDCC78" w14:textId="0A087708" w:rsidR="00035196" w:rsidRDefault="00035196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SNS（LINEなど）</w:t>
            </w:r>
          </w:p>
        </w:tc>
        <w:tc>
          <w:tcPr>
            <w:tcW w:w="1329" w:type="dxa"/>
          </w:tcPr>
          <w:p w14:paraId="7DF9F95F" w14:textId="77777777" w:rsidR="00035196" w:rsidRPr="007B16A7" w:rsidRDefault="00035196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9E0B349" w14:textId="77777777" w:rsidR="00035196" w:rsidRPr="007B16A7" w:rsidRDefault="00035196" w:rsidP="0049188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1885" w:rsidRPr="00491885" w14:paraId="71A378C1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506D3B5C" w14:textId="77777777" w:rsidR="00491885" w:rsidRPr="007B16A7" w:rsidRDefault="00491885" w:rsidP="0049188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</w:tc>
        <w:tc>
          <w:tcPr>
            <w:tcW w:w="1329" w:type="dxa"/>
          </w:tcPr>
          <w:p w14:paraId="098B0B39" w14:textId="77777777" w:rsidR="00491885" w:rsidRPr="007B16A7" w:rsidRDefault="00491885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63A322B" w14:textId="77777777" w:rsidR="00491885" w:rsidRPr="007B16A7" w:rsidRDefault="00491885" w:rsidP="0049188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75C7BDA" w14:textId="77777777" w:rsidR="000802DB" w:rsidRDefault="000802DB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6814868C" w14:textId="77777777" w:rsidR="00035196" w:rsidRDefault="00035196">
      <w:pPr>
        <w:rPr>
          <w:rFonts w:ascii="ＭＳ Ｐゴシック" w:eastAsia="ＭＳ Ｐゴシック" w:hAnsi="ＭＳ Ｐゴシック"/>
          <w:sz w:val="26"/>
          <w:szCs w:val="26"/>
          <w:lang w:eastAsia="ja-JP"/>
        </w:rPr>
      </w:pPr>
      <w:r>
        <w:rPr>
          <w:rFonts w:ascii="ＭＳ Ｐゴシック" w:eastAsia="ＭＳ Ｐゴシック" w:hAnsi="ＭＳ Ｐゴシック"/>
          <w:sz w:val="26"/>
          <w:szCs w:val="26"/>
          <w:lang w:eastAsia="ja-JP"/>
        </w:rPr>
        <w:br w:type="page"/>
      </w:r>
    </w:p>
    <w:p w14:paraId="4EC4EA09" w14:textId="49931001" w:rsidR="00035196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  <w:r w:rsidRPr="007B16A7">
        <w:rPr>
          <w:rFonts w:ascii="ＭＳ Ｐゴシック" w:eastAsia="ＭＳ Ｐゴシック" w:hAnsi="ＭＳ Ｐゴシック" w:hint="eastAsia"/>
          <w:sz w:val="26"/>
          <w:szCs w:val="26"/>
        </w:rPr>
        <w:lastRenderedPageBreak/>
        <w:t>＜ビデオ＞</w:t>
      </w:r>
    </w:p>
    <w:tbl>
      <w:tblPr>
        <w:tblStyle w:val="4-4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6345"/>
        <w:gridCol w:w="1329"/>
        <w:gridCol w:w="1330"/>
      </w:tblGrid>
      <w:tr w:rsidR="00547BD9" w:rsidRPr="007B16A7" w14:paraId="29BE4BB3" w14:textId="77777777" w:rsidTr="0078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6D6BE891" w14:textId="77777777" w:rsidR="00547BD9" w:rsidRPr="007B16A7" w:rsidRDefault="00547BD9" w:rsidP="00547BD9">
            <w:pPr>
              <w:pStyle w:val="a4"/>
              <w:spacing w:after="0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種類</w:t>
            </w:r>
          </w:p>
        </w:tc>
        <w:tc>
          <w:tcPr>
            <w:tcW w:w="1329" w:type="dxa"/>
            <w:hideMark/>
          </w:tcPr>
          <w:p w14:paraId="5FC601E7" w14:textId="77777777" w:rsidR="00547BD9" w:rsidRPr="007B16A7" w:rsidRDefault="00547BD9" w:rsidP="00547BD9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所有に〇</w:t>
            </w:r>
          </w:p>
        </w:tc>
        <w:tc>
          <w:tcPr>
            <w:tcW w:w="1330" w:type="dxa"/>
            <w:hideMark/>
          </w:tcPr>
          <w:p w14:paraId="4A43E53E" w14:textId="77777777" w:rsidR="00547BD9" w:rsidRPr="007B16A7" w:rsidRDefault="00547BD9" w:rsidP="00547BD9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数量</w:t>
            </w:r>
          </w:p>
        </w:tc>
      </w:tr>
      <w:tr w:rsidR="00547BD9" w:rsidRPr="007B16A7" w14:paraId="0423E407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046AD325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８ミリビデオ</w:t>
            </w:r>
          </w:p>
        </w:tc>
        <w:tc>
          <w:tcPr>
            <w:tcW w:w="1329" w:type="dxa"/>
          </w:tcPr>
          <w:p w14:paraId="1132E000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7C82442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704A1FFD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6FEF912B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ビデオテープ：VHS</w:t>
            </w:r>
          </w:p>
        </w:tc>
        <w:tc>
          <w:tcPr>
            <w:tcW w:w="1329" w:type="dxa"/>
          </w:tcPr>
          <w:p w14:paraId="54A11A67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37EBDF4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10B79BA2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6BA31C2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ビデオテープ：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ベータほか</w:t>
            </w:r>
          </w:p>
        </w:tc>
        <w:tc>
          <w:tcPr>
            <w:tcW w:w="1329" w:type="dxa"/>
          </w:tcPr>
          <w:p w14:paraId="1013BB44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003E6BC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1785550C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EDA4774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メモリーカード：SDカード・その他</w:t>
            </w:r>
          </w:p>
        </w:tc>
        <w:tc>
          <w:tcPr>
            <w:tcW w:w="1329" w:type="dxa"/>
          </w:tcPr>
          <w:p w14:paraId="46F4106C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C26CCA3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605D3CDD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711C59F0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DVD</w:t>
            </w:r>
          </w:p>
        </w:tc>
        <w:tc>
          <w:tcPr>
            <w:tcW w:w="1329" w:type="dxa"/>
          </w:tcPr>
          <w:p w14:paraId="67B34F4F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4F6851B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2B5089D9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3F4E53D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ブルーレイ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ディスク</w:t>
            </w:r>
          </w:p>
        </w:tc>
        <w:tc>
          <w:tcPr>
            <w:tcW w:w="1329" w:type="dxa"/>
          </w:tcPr>
          <w:p w14:paraId="150B5823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F40FDAB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35335473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BC52612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パソコン</w:t>
            </w:r>
          </w:p>
        </w:tc>
        <w:tc>
          <w:tcPr>
            <w:tcW w:w="1329" w:type="dxa"/>
          </w:tcPr>
          <w:p w14:paraId="65524B04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114C76D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2B13CC0E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D3B8DEE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外付けHDD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・SSD</w:t>
            </w:r>
          </w:p>
        </w:tc>
        <w:tc>
          <w:tcPr>
            <w:tcW w:w="1329" w:type="dxa"/>
          </w:tcPr>
          <w:p w14:paraId="40C0A83F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A0348FC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33AE295D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31880D21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携帯電話</w:t>
            </w:r>
          </w:p>
        </w:tc>
        <w:tc>
          <w:tcPr>
            <w:tcW w:w="1329" w:type="dxa"/>
          </w:tcPr>
          <w:p w14:paraId="4B6C6EDF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9E65095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48BC53B1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B75A855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スマ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ホ</w:t>
            </w:r>
          </w:p>
        </w:tc>
        <w:tc>
          <w:tcPr>
            <w:tcW w:w="1329" w:type="dxa"/>
          </w:tcPr>
          <w:p w14:paraId="2BC78CA9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16C09AF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5A5BE2BB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BE39453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ｉＰａｄなどタブレット</w:t>
            </w:r>
          </w:p>
        </w:tc>
        <w:tc>
          <w:tcPr>
            <w:tcW w:w="1329" w:type="dxa"/>
          </w:tcPr>
          <w:p w14:paraId="64BE2AFD" w14:textId="77777777" w:rsidR="00547BD9" w:rsidRPr="00035196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E84090B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427A681E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21603F7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クラウド</w:t>
            </w:r>
          </w:p>
        </w:tc>
        <w:tc>
          <w:tcPr>
            <w:tcW w:w="1329" w:type="dxa"/>
          </w:tcPr>
          <w:p w14:paraId="71A2E103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09F1878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1DC9596F" w14:textId="77777777" w:rsidTr="0078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CF92D66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SNS（LINEなど）</w:t>
            </w:r>
          </w:p>
        </w:tc>
        <w:tc>
          <w:tcPr>
            <w:tcW w:w="1329" w:type="dxa"/>
          </w:tcPr>
          <w:p w14:paraId="2E4F8E7A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D19B1DE" w14:textId="77777777" w:rsidR="00547BD9" w:rsidRPr="007B16A7" w:rsidRDefault="00547BD9" w:rsidP="00547BD9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47BD9" w:rsidRPr="007B16A7" w14:paraId="24B99AD3" w14:textId="77777777" w:rsidTr="007839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hideMark/>
          </w:tcPr>
          <w:p w14:paraId="5078AB40" w14:textId="77777777" w:rsidR="00547BD9" w:rsidRPr="007B16A7" w:rsidRDefault="00547BD9" w:rsidP="00547BD9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7B16A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</w:tc>
        <w:tc>
          <w:tcPr>
            <w:tcW w:w="1329" w:type="dxa"/>
          </w:tcPr>
          <w:p w14:paraId="404E8B5E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0457C2D" w14:textId="77777777" w:rsidR="00547BD9" w:rsidRPr="007B16A7" w:rsidRDefault="00547BD9" w:rsidP="00547BD9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9D9D05B" w14:textId="241AEC4E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37E83D7C" w14:textId="5993404A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01163931" w14:textId="4C9CCC44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365520C6" w14:textId="7AD72996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2B6361A5" w14:textId="1EA5BE0D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5778BAA9" w14:textId="4D9DB93D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36D83CD1" w14:textId="20A1E7BB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7E43C78C" w14:textId="094B452B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27A9271D" w14:textId="77777777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7BADE3E3" w14:textId="590C6AF5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4C701DA2" w14:textId="042DA786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668060B9" w14:textId="660B7704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60E1BE2D" w14:textId="4F49A980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57F87594" w14:textId="71C3A60C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79C62127" w14:textId="40F2CCAE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3DA2FE43" w14:textId="31011C05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129CB0D4" w14:textId="4FEF5B48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2C8DC8A7" w14:textId="56576CEF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72FAE47D" w14:textId="1E1C7D2F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45FB2B99" w14:textId="626F0077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5771BBA8" w14:textId="4139017C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42FAC9A3" w14:textId="2A165905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3661D063" w14:textId="77777777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750C3F6D" w14:textId="77777777" w:rsidR="00547BD9" w:rsidRDefault="00547BD9" w:rsidP="000802DB">
      <w:pPr>
        <w:pStyle w:val="a4"/>
        <w:spacing w:after="0"/>
        <w:rPr>
          <w:rFonts w:ascii="ＭＳ Ｐゴシック" w:eastAsia="ＭＳ Ｐゴシック" w:hAnsi="ＭＳ Ｐゴシック"/>
          <w:sz w:val="26"/>
          <w:szCs w:val="26"/>
        </w:rPr>
      </w:pPr>
    </w:p>
    <w:p w14:paraId="220817DD" w14:textId="618428F3" w:rsidR="00547BD9" w:rsidRDefault="00547BD9">
      <w:pPr>
        <w:rPr>
          <w:rFonts w:ascii="ＭＳ Ｐゴシック" w:eastAsia="ＭＳ Ｐゴシック" w:hAnsi="ＭＳ Ｐゴシック"/>
          <w:sz w:val="26"/>
          <w:szCs w:val="26"/>
          <w:lang w:eastAsia="ja-JP"/>
        </w:rPr>
      </w:pPr>
      <w:r>
        <w:rPr>
          <w:rFonts w:ascii="ＭＳ Ｐゴシック" w:eastAsia="ＭＳ Ｐゴシック" w:hAnsi="ＭＳ Ｐゴシック"/>
          <w:sz w:val="26"/>
          <w:szCs w:val="26"/>
          <w:lang w:eastAsia="ja-JP"/>
        </w:rPr>
        <w:br w:type="page"/>
      </w:r>
    </w:p>
    <w:p w14:paraId="664BD111" w14:textId="6079DCC7" w:rsidR="00035196" w:rsidRDefault="00035196" w:rsidP="00547BD9">
      <w:pPr>
        <w:spacing w:line="20" w:lineRule="exact"/>
        <w:rPr>
          <w:rFonts w:ascii="Arial" w:eastAsia="ＭＳ Ｐゴシック" w:hAnsi="Arial"/>
          <w:b/>
          <w:spacing w:val="-10"/>
          <w:kern w:val="28"/>
          <w:sz w:val="24"/>
          <w:szCs w:val="24"/>
          <w:lang w:eastAsia="ja-JP"/>
        </w:rPr>
      </w:pPr>
      <w:bookmarkStart w:id="0" w:name="_Toc424515477"/>
    </w:p>
    <w:p w14:paraId="2208AAA8" w14:textId="613C6DC4" w:rsidR="00D94AE5" w:rsidRDefault="00D94AE5" w:rsidP="00D94AE5">
      <w:pPr>
        <w:pStyle w:val="af0"/>
        <w:spacing w:after="180"/>
        <w:rPr>
          <w:lang w:eastAsia="ja-JP"/>
        </w:rPr>
      </w:pPr>
      <w:r>
        <w:rPr>
          <w:rFonts w:hint="eastAsia"/>
          <w:lang w:eastAsia="ja-JP"/>
        </w:rPr>
        <w:t>◆写真の大分類表</w:t>
      </w:r>
      <w:bookmarkEnd w:id="0"/>
    </w:p>
    <w:tbl>
      <w:tblPr>
        <w:tblStyle w:val="11"/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43"/>
        <w:gridCol w:w="7796"/>
      </w:tblGrid>
      <w:tr w:rsidR="00D94AE5" w14:paraId="5029D20D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BE88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年代別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3689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例：誕生から就学前まで、学生時代、社会人時代、結婚後、退職後など</w:t>
            </w:r>
          </w:p>
        </w:tc>
      </w:tr>
      <w:tr w:rsidR="00D94AE5" w14:paraId="5F069E70" w14:textId="77777777" w:rsidTr="00491885">
        <w:trPr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3F9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人物別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ECD6" w14:textId="77777777" w:rsidR="00D94AE5" w:rsidRDefault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例：父、母、太郎、花子など</w:t>
            </w:r>
          </w:p>
        </w:tc>
      </w:tr>
      <w:tr w:rsidR="00D94AE5" w14:paraId="6DABB0C5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2095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イベント別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AB34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例：リタイア記念旅行、結婚式、成人式など</w:t>
            </w:r>
          </w:p>
        </w:tc>
      </w:tr>
      <w:tr w:rsidR="00D94AE5" w14:paraId="002AC2E7" w14:textId="77777777" w:rsidTr="00491885">
        <w:trPr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F53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カテゴリ別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A36F" w14:textId="77777777" w:rsidR="00D94AE5" w:rsidRDefault="00D94AE5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例：花、料理、書道、風景など</w:t>
            </w:r>
          </w:p>
        </w:tc>
      </w:tr>
      <w:tr w:rsidR="00D94AE5" w14:paraId="7979CE43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C8DA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その他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F7C2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上記にあてはめにくいものを記述してください。例：先代の写真など</w:t>
            </w:r>
          </w:p>
        </w:tc>
      </w:tr>
    </w:tbl>
    <w:p w14:paraId="50EAD2E8" w14:textId="77777777" w:rsidR="00D94AE5" w:rsidRDefault="00D94AE5" w:rsidP="00D94AE5">
      <w:pPr>
        <w:rPr>
          <w:rFonts w:ascii="Arial" w:eastAsia="ＭＳ Ｐゴシック" w:hAnsi="Arial"/>
          <w:b/>
          <w:color w:val="000000"/>
          <w:kern w:val="28"/>
          <w:sz w:val="24"/>
          <w:szCs w:val="24"/>
          <w:lang w:eastAsia="ja-JP"/>
        </w:rPr>
      </w:pPr>
      <w:r>
        <w:br w:type="page"/>
      </w:r>
    </w:p>
    <w:p w14:paraId="5BA9DDC7" w14:textId="77777777" w:rsidR="00D94AE5" w:rsidRPr="00D94AE5" w:rsidRDefault="00D94AE5" w:rsidP="00D94AE5">
      <w:pPr>
        <w:pStyle w:val="af0"/>
        <w:spacing w:after="180"/>
        <w:rPr>
          <w:lang w:eastAsia="ja-JP"/>
        </w:rPr>
      </w:pPr>
      <w:bookmarkStart w:id="1" w:name="_Toc424515478"/>
      <w:r>
        <w:rPr>
          <w:rFonts w:hint="eastAsia"/>
          <w:lang w:eastAsia="ja-JP"/>
        </w:rPr>
        <w:lastRenderedPageBreak/>
        <w:t>◆作業の方針</w:t>
      </w:r>
      <w:bookmarkEnd w:id="1"/>
    </w:p>
    <w:tbl>
      <w:tblPr>
        <w:tblStyle w:val="12"/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52"/>
        <w:gridCol w:w="7087"/>
      </w:tblGrid>
      <w:tr w:rsidR="00D94AE5" w14:paraId="1EEF4DF6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0C8" w14:textId="77777777" w:rsidR="00D94AE5" w:rsidRDefault="00D94AE5">
            <w:pPr>
              <w:pStyle w:val="a4"/>
              <w:spacing w:after="0"/>
              <w:ind w:left="535" w:hanging="535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スケジュール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9B4E" w14:textId="09FE7DA4" w:rsidR="00D94AE5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どの作業を、いつから開始し、いつ頃終了するか</w:t>
            </w:r>
          </w:p>
          <w:p w14:paraId="5C40C039" w14:textId="25550E81" w:rsidR="00D94AE5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・仕分け</w:t>
            </w:r>
          </w:p>
          <w:p w14:paraId="3EECD4C6" w14:textId="77777777" w:rsidR="00D94AE5" w:rsidRDefault="00D94AE5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</w:t>
            </w:r>
            <w:r w:rsidR="00547BD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デジタル化</w:t>
            </w:r>
          </w:p>
          <w:p w14:paraId="03983A60" w14:textId="77777777" w:rsidR="00547BD9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・保存と見返し</w:t>
            </w:r>
          </w:p>
          <w:p w14:paraId="1D108C9E" w14:textId="32C67C38" w:rsidR="00547BD9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547BD9" w14:paraId="51E3F1FC" w14:textId="77777777" w:rsidTr="00491885">
        <w:trPr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84A" w14:textId="2744752C" w:rsidR="00547BD9" w:rsidRDefault="00547BD9" w:rsidP="00547BD9">
            <w:pPr>
              <w:pStyle w:val="a4"/>
              <w:spacing w:after="0"/>
              <w:ind w:left="535" w:hanging="535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予算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E638" w14:textId="682D5090" w:rsidR="00547BD9" w:rsidRDefault="00547BD9" w:rsidP="00547BD9">
            <w:pPr>
              <w:pStyle w:val="a4"/>
              <w:spacing w:after="0"/>
              <w:ind w:left="493" w:hanging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何にどれくらい予算をかけるか</w:t>
            </w:r>
          </w:p>
          <w:p w14:paraId="2D7D498B" w14:textId="77777777" w:rsidR="008C34F8" w:rsidRDefault="00547BD9" w:rsidP="00547BD9">
            <w:pPr>
              <w:pStyle w:val="a4"/>
              <w:spacing w:after="0"/>
              <w:ind w:left="493" w:hanging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</w:t>
            </w:r>
            <w:r w:rsidR="008C34F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仕分け</w:t>
            </w:r>
          </w:p>
          <w:p w14:paraId="0BFEED9B" w14:textId="3528D02B" w:rsidR="00547BD9" w:rsidRDefault="008C34F8" w:rsidP="00547BD9">
            <w:pPr>
              <w:pStyle w:val="a4"/>
              <w:spacing w:after="0"/>
              <w:ind w:left="493" w:hanging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</w:t>
            </w:r>
            <w:r w:rsidR="00547BD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デジタル化</w:t>
            </w:r>
          </w:p>
          <w:p w14:paraId="17311AF5" w14:textId="78DCAA6B" w:rsidR="00547BD9" w:rsidRDefault="00547BD9" w:rsidP="00547BD9">
            <w:pPr>
              <w:pStyle w:val="a4"/>
              <w:spacing w:after="0"/>
              <w:ind w:left="493" w:hanging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・保存と見返し</w:t>
            </w:r>
          </w:p>
        </w:tc>
      </w:tr>
      <w:tr w:rsidR="00547BD9" w14:paraId="2AA2527A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5A18" w14:textId="72BB0818" w:rsidR="00547BD9" w:rsidRDefault="00547BD9">
            <w:pPr>
              <w:pStyle w:val="a4"/>
              <w:spacing w:after="0"/>
              <w:ind w:left="535" w:hanging="535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作業する人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7FAF" w14:textId="77777777" w:rsidR="00547BD9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どの作業を、誰が担当するか</w:t>
            </w:r>
          </w:p>
          <w:p w14:paraId="0F488890" w14:textId="77777777" w:rsidR="00547BD9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・仕分け</w:t>
            </w:r>
          </w:p>
          <w:p w14:paraId="062AC195" w14:textId="77777777" w:rsidR="00547BD9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・デジタル化</w:t>
            </w:r>
          </w:p>
          <w:p w14:paraId="34D00025" w14:textId="146555CB" w:rsidR="00547BD9" w:rsidRDefault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・保存と見返し</w:t>
            </w:r>
          </w:p>
        </w:tc>
      </w:tr>
      <w:tr w:rsidR="00D94AE5" w14:paraId="5A61ECA9" w14:textId="77777777" w:rsidTr="00491885">
        <w:trPr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73D" w14:textId="1894537D" w:rsidR="00D94AE5" w:rsidRDefault="00547BD9">
            <w:pPr>
              <w:pStyle w:val="a4"/>
              <w:spacing w:after="0"/>
              <w:ind w:left="535" w:hanging="535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写真の処分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6906" w14:textId="4475FE83" w:rsidR="00D94AE5" w:rsidRDefault="00547BD9" w:rsidP="00547BD9">
            <w:pPr>
              <w:pStyle w:val="a4"/>
              <w:spacing w:after="0"/>
              <w:ind w:left="493" w:hanging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処分するかしないか（具体的に）</w:t>
            </w:r>
          </w:p>
        </w:tc>
      </w:tr>
      <w:tr w:rsidR="00547BD9" w14:paraId="7CE6BF94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54B" w14:textId="7DF555D4" w:rsidR="00547BD9" w:rsidRDefault="00547BD9" w:rsidP="00547BD9">
            <w:pPr>
              <w:pStyle w:val="a4"/>
              <w:spacing w:after="0"/>
              <w:ind w:left="535" w:hanging="535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業者への依頼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6F67" w14:textId="37C4E6B0" w:rsidR="00547BD9" w:rsidRDefault="008C34F8" w:rsidP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どの作業を、どこに依頼するか</w:t>
            </w:r>
          </w:p>
          <w:p w14:paraId="11957539" w14:textId="35D2A530" w:rsidR="00547BD9" w:rsidRDefault="008C34F8" w:rsidP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・お願いする業者</w:t>
            </w:r>
          </w:p>
          <w:p w14:paraId="239A98DB" w14:textId="0A9975AA" w:rsidR="00547BD9" w:rsidRDefault="00547BD9" w:rsidP="00547BD9">
            <w:pPr>
              <w:pStyle w:val="a4"/>
              <w:spacing w:after="0"/>
              <w:ind w:left="493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・依頼するもの</w:t>
            </w:r>
          </w:p>
        </w:tc>
      </w:tr>
      <w:tr w:rsidR="00D94AE5" w14:paraId="34EB9BAC" w14:textId="77777777" w:rsidTr="00491885">
        <w:trPr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F8B" w14:textId="77777777" w:rsidR="00D94AE5" w:rsidRDefault="00D94AE5">
            <w:pPr>
              <w:pStyle w:val="a4"/>
              <w:spacing w:after="0"/>
              <w:ind w:left="535" w:hanging="535"/>
              <w:rPr>
                <w:rFonts w:ascii="ＭＳ Ｐゴシック" w:eastAsia="ＭＳ Ｐゴシック" w:hAnsi="ＭＳ Ｐゴシック"/>
                <w:b w:val="0"/>
                <w:color w:val="000000" w:themeColor="text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 w:themeColor="text1"/>
                <w:szCs w:val="24"/>
              </w:rPr>
              <w:t>その他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AE3A" w14:textId="77777777" w:rsidR="00D94AE5" w:rsidRDefault="00D94AE5">
            <w:pPr>
              <w:pStyle w:val="a4"/>
              <w:spacing w:after="0"/>
              <w:ind w:left="491" w:hanging="4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4DBFDC97" w14:textId="77777777" w:rsidR="00D94AE5" w:rsidRDefault="00D94AE5" w:rsidP="00D94AE5">
      <w:pPr>
        <w:spacing w:line="20" w:lineRule="exact"/>
        <w:rPr>
          <w:rFonts w:ascii="Arial" w:eastAsia="ＭＳ Ｐゴシック" w:hAnsi="Arial"/>
          <w:b/>
          <w:color w:val="000000"/>
          <w:kern w:val="28"/>
          <w:sz w:val="24"/>
          <w:szCs w:val="24"/>
          <w:lang w:eastAsia="ja-JP"/>
        </w:rPr>
      </w:pPr>
      <w:r>
        <w:br w:type="page"/>
      </w:r>
    </w:p>
    <w:p w14:paraId="547E7528" w14:textId="77777777" w:rsidR="00D94AE5" w:rsidRPr="00D94AE5" w:rsidRDefault="00D94AE5" w:rsidP="00D94AE5">
      <w:pPr>
        <w:pStyle w:val="af0"/>
        <w:spacing w:after="180"/>
        <w:rPr>
          <w:lang w:eastAsia="ja-JP"/>
        </w:rPr>
      </w:pPr>
      <w:bookmarkStart w:id="2" w:name="_Toc424515479"/>
      <w:r>
        <w:rPr>
          <w:rFonts w:hint="eastAsia"/>
          <w:lang w:eastAsia="ja-JP"/>
        </w:rPr>
        <w:lastRenderedPageBreak/>
        <w:t>写真分類のための年表</w:t>
      </w:r>
      <w:bookmarkEnd w:id="2"/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1262"/>
        <w:gridCol w:w="7597"/>
      </w:tblGrid>
      <w:tr w:rsidR="00D94AE5" w14:paraId="555A223C" w14:textId="77777777" w:rsidTr="00D94AE5">
        <w:trPr>
          <w:trHeight w:val="3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1536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西暦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86D8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和暦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C43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出来事</w:t>
            </w:r>
          </w:p>
        </w:tc>
      </w:tr>
      <w:tr w:rsidR="00D94AE5" w14:paraId="58208917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30B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8D7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明治33年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E65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535F78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251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1A6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明治34年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3FE0D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421B20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53EA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21D6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明治35年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EFF37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DC5E3F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88B1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CE08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明治36年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49F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B6F6C2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78D5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714A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明治37年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146A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E1398FB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4C99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935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明治38年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EBF7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2799CE1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DF3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F97D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明治39年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11E0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9EA38C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2F4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6212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明治40年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28F7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717E261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0710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DBBE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明治41年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EE3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EB78CAA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4AAD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8B1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明治42年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0084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000AD460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C1EE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9CF1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明治43年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AA36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3A022C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21E6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4F96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明治44年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0134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9D850D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2BE3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9FA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大正元年</w:t>
            </w:r>
            <w:proofErr w:type="spellEnd"/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42CD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C99A7ED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1950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25D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ED18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6890FE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BEE3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D7F0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1659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D92D38B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3D3E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2D9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2F08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4841B8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6D8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0C4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65D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AD245C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F07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4372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356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279199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CB41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5E8C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7E3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1D691B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745A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8711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81DA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D7D44B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0C7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7D3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5182D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50BC85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46E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6A95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大正10年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3D6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1C2295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C4F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0DCA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大正11年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E7B0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18D9B1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9CC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2BA7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大正12年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8F220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600164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3260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5E91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大正13年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C644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CD8F3A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0F0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A31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大正14年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D9D5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DB724B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507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0176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昭和元年</w:t>
            </w:r>
            <w:proofErr w:type="spellEnd"/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C8A4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0109316D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E13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89E8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671D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0157DCD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9D58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2497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9CF0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EC8EFAB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FEC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9D2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3322E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DBAD0DD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F4E9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883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0B19E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51A43F7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9FA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89CB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EFAC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AABFD0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E5A9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4F54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313D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AAB639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7206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2087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DEB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565E33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E37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C0C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272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A15C8D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AFCA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BE27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AFD5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A79B40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7094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61A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A401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A7771D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670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97F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0B47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F35AC51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6818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AB4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F7699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948860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0661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9187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D134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5592FAB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4CC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40E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9F85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79869BF1" w14:textId="77777777" w:rsidR="00491885" w:rsidRDefault="00491885"/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1262"/>
        <w:gridCol w:w="7597"/>
      </w:tblGrid>
      <w:tr w:rsidR="00D94AE5" w14:paraId="42DF596D" w14:textId="77777777" w:rsidTr="00D94AE5">
        <w:trPr>
          <w:trHeight w:val="3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9714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lastRenderedPageBreak/>
              <w:t>西暦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721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和暦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81EB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出来事</w:t>
            </w:r>
          </w:p>
        </w:tc>
      </w:tr>
      <w:tr w:rsidR="00D94AE5" w14:paraId="7CD6EFC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899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9E57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C34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AC1364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8A9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D93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8C1D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1326EDD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C7EE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DB32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627F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EB9E23A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3EE2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3134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昭和19年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240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0E3F927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896D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EFFA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1C1A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4090D6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2B4C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EE09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A923C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E74B97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B06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7CD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5C17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3AEDA8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05A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11E4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382C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DCF34A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78A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AC7E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3B5B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FAE00A0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3B83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F161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FFB07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DC9623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FD1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956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C6AC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C01EBD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D61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FE7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2CC3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6C79D9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936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10A1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D2A97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6D997A1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E00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F760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昭和29年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F714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2F4A01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BB6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435E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F1A9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D48E1E7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E2E9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B62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E680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34D3CB7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383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C023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D3A29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2E11230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223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0A0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E2A1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024EF92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9BD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8B1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7932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B7C4C4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9AE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EEBE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D088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65DD2C7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70CB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C3D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01BE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77AD71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06B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98B7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516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B48243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9DB0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38CC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93B4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5E23F62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1A12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F385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昭和39年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15B24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06C431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65B2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2FA9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491D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2376AF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7B77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5CA2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6BC0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154FE4D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1A6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50D1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3976C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22C9A82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915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F6C8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32EF0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8BD185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479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747F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FCB7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6C1FB4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0E2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8101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09FD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52B450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116B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0B74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502DA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EE2B191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039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AC73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8F00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995D0E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D4D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C8C7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629FD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4BDFB52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C5A2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C60F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昭和49年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0BDCC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EF175E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6C2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5F00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570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4A5DA4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46BF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ECF2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DEB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3B47BB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16A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F39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9685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0D73EB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AF87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D70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813AB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60920D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DF88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2B2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88EBF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35E26E9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777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477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84B5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C08635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933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83AE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80B5A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EC70E70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22A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8F65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E949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F6D0C7A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D7B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CAEF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20C4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45848F9E" w14:textId="77777777" w:rsidR="00491885" w:rsidRDefault="00491885"/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1262"/>
        <w:gridCol w:w="7597"/>
      </w:tblGrid>
      <w:tr w:rsidR="00D94AE5" w14:paraId="6A45D225" w14:textId="77777777" w:rsidTr="00D94AE5">
        <w:trPr>
          <w:trHeight w:val="3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7E7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lastRenderedPageBreak/>
              <w:t>西暦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D409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和暦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3B9A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出来事</w:t>
            </w:r>
          </w:p>
        </w:tc>
      </w:tr>
      <w:tr w:rsidR="00D94AE5" w14:paraId="709EDB1A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BC22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48E3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昭和59年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90DA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E8168D2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617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FF72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昭和60年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AD1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D48CCD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F45F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BCA0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昭和61年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167D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095FA922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8118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445D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昭和62年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77FD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40B0FB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2AE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2F0E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昭和63年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0B9F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1373E0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701A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633A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平成元年</w:t>
            </w:r>
            <w:proofErr w:type="spellEnd"/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8C0BF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2E634AA" w14:textId="77777777" w:rsidTr="00D94AE5">
        <w:trPr>
          <w:trHeight w:val="3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32F7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C66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平成2年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B6B5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C7224F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F41B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8C8C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003E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4315D5D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0DFE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9DE4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444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13045F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740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C0A9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091C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4E8BBA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A24C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914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01B00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C47D0D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3915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AAB3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822B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1A6AAE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3C19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59C0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EBBD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4AD48C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6E8F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4E48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3A0F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33733B3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F14A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904C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BDD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ED567A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312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1999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21F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81E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51A5F21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AFA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098E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6738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AE102D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0361A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8575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C7569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8D5282C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560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E602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B47FA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4E5A08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0A0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C96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1D2ED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C30B01B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BE0A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A52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9FF37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1EAF047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0CE75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1F6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A24B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20FECC6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A1AB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FA8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06D4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6795DF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483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E291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平成19年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342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4CA201B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67D2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B686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021B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27FDB5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E6F3E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E89A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平成21年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35CE7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244F49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69A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44670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平成22年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F27C2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531ED4DF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6BF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0252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ECA2D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C64EA20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9558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6F0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99990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D9A752A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AC0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AA0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11FB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B94BAD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A36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26368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平成26年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C877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EBD0A98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18EB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176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平成27年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DB53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9C8E68A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C4467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925C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BB8AF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377D775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13B9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C234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477F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00ECC09A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7A116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BC57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29B4E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24D8028E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58F71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9E13" w14:textId="61D37E0D" w:rsidR="00D94AE5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元</w:t>
            </w:r>
            <w:r w:rsidR="00D94A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proofErr w:type="spellEnd"/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8EA79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1D32A6D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D49C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72209" w14:textId="46A573DE" w:rsidR="00D94AE5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令和2</w:t>
            </w:r>
            <w:r w:rsidR="00D94A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1AA68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45C60715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F7ED9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23036" w14:textId="23BDCC68" w:rsidR="00D94AE5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</w:t>
            </w:r>
            <w:r w:rsidR="00D94A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0583E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642BF4D4" w14:textId="77777777" w:rsidTr="00D94AE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A922F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701F3" w14:textId="55D1ADE5" w:rsidR="00D94AE5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</w:t>
            </w:r>
            <w:r w:rsidR="00D94A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277D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0FD72455" w14:textId="77777777" w:rsidTr="005E375A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C49AD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3176" w14:textId="6AF6D86C" w:rsidR="00D94AE5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</w:t>
            </w:r>
            <w:r w:rsidR="00D94A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5年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D5DE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235B65F" w14:textId="77777777" w:rsidTr="005E375A">
        <w:trPr>
          <w:trHeight w:val="3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8F12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2763C" w14:textId="4BCACAB2" w:rsidR="00D94AE5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</w:t>
            </w:r>
            <w:r w:rsidR="00D94A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6年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ECDB1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D94AE5" w14:paraId="782E89A7" w14:textId="77777777" w:rsidTr="005E375A">
        <w:trPr>
          <w:trHeight w:val="3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47C3" w14:textId="77777777" w:rsidR="00D94AE5" w:rsidRDefault="00D94AE5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7B106" w14:textId="34884729" w:rsidR="00D94AE5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</w:t>
            </w:r>
            <w:r w:rsidR="00D94A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7年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FAF6" w14:textId="77777777" w:rsidR="00D94AE5" w:rsidRDefault="00D94AE5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8C34F8" w14:paraId="5881F966" w14:textId="77777777" w:rsidTr="005E375A">
        <w:trPr>
          <w:trHeight w:val="3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23C46" w14:textId="6ABD6A2A" w:rsidR="008C34F8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2026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F0DD6" w14:textId="0921CC2A" w:rsidR="008C34F8" w:rsidRDefault="008C34F8" w:rsidP="00D94A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令和8年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C4BA" w14:textId="77777777" w:rsidR="008C34F8" w:rsidRDefault="008C34F8" w:rsidP="00D94AE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2C63C727" w14:textId="77777777" w:rsidR="00D94AE5" w:rsidRDefault="00D94AE5" w:rsidP="00D94AE5">
      <w:pPr>
        <w:rPr>
          <w:lang w:eastAsia="ja-JP"/>
        </w:rPr>
      </w:pPr>
      <w:r>
        <w:br w:type="page"/>
      </w:r>
    </w:p>
    <w:p w14:paraId="0ADBE3D6" w14:textId="77777777" w:rsidR="00D94AE5" w:rsidRDefault="00D94AE5" w:rsidP="00D94AE5">
      <w:pPr>
        <w:pStyle w:val="af0"/>
        <w:spacing w:after="180"/>
        <w:rPr>
          <w:lang w:eastAsia="ja-JP"/>
        </w:rPr>
      </w:pPr>
      <w:bookmarkStart w:id="3" w:name="_Toc424515480"/>
      <w:r>
        <w:rPr>
          <w:rFonts w:hint="eastAsia"/>
          <w:lang w:eastAsia="ja-JP"/>
        </w:rPr>
        <w:lastRenderedPageBreak/>
        <w:t>写真分類表</w:t>
      </w:r>
      <w:r>
        <w:rPr>
          <w:lang w:eastAsia="ja-JP"/>
        </w:rPr>
        <w:t>1</w:t>
      </w:r>
      <w:bookmarkEnd w:id="3"/>
    </w:p>
    <w:tbl>
      <w:tblPr>
        <w:tblStyle w:val="3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71"/>
        <w:gridCol w:w="4465"/>
      </w:tblGrid>
      <w:tr w:rsidR="00D94AE5" w14:paraId="1EDEFF5A" w14:textId="77777777" w:rsidTr="0049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2DA" w14:textId="77777777" w:rsidR="00D94AE5" w:rsidRDefault="00D94AE5">
            <w:pPr>
              <w:pStyle w:val="a4"/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大分類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B22E" w14:textId="77777777" w:rsidR="00D94AE5" w:rsidRDefault="00D94AE5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中分類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7883" w14:textId="77777777" w:rsidR="00D94AE5" w:rsidRDefault="00D94AE5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小分類</w:t>
            </w:r>
          </w:p>
        </w:tc>
      </w:tr>
      <w:tr w:rsidR="00D94AE5" w14:paraId="19A5D68F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D74A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98A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967B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750BA543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8C1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BE8F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417F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4AFA7ECD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C8E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EF1B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D1BF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6B835B48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667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2E6C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B722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5C4C8367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162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98E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A4F7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1139DE97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0EE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F47C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3C9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1277480A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EECA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B478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2772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783B8B9F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526C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A1D8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68B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32D05984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5DC2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8CDC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7BEF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520927D0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7B0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19DD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2819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5B548951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382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B01D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2DC" w14:textId="77777777" w:rsidR="00D94AE5" w:rsidRDefault="00D94AE5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044A7E87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AF5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ED5F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396" w14:textId="77777777" w:rsidR="00D94AE5" w:rsidRDefault="00D94AE5">
            <w:pPr>
              <w:pStyle w:val="a4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E4BAE3" w14:textId="77777777" w:rsidR="00D94AE5" w:rsidRDefault="00D94AE5" w:rsidP="00D94AE5">
      <w:pPr>
        <w:pStyle w:val="af0"/>
        <w:spacing w:after="180"/>
        <w:rPr>
          <w:lang w:eastAsia="ja-JP"/>
        </w:rPr>
      </w:pPr>
      <w:bookmarkStart w:id="4" w:name="_Toc424515481"/>
      <w:r>
        <w:rPr>
          <w:rFonts w:hint="eastAsia"/>
          <w:lang w:eastAsia="ja-JP"/>
        </w:rPr>
        <w:lastRenderedPageBreak/>
        <w:t>写真分類表</w:t>
      </w:r>
      <w:r>
        <w:rPr>
          <w:lang w:eastAsia="ja-JP"/>
        </w:rPr>
        <w:t>2</w:t>
      </w:r>
      <w:bookmarkEnd w:id="4"/>
    </w:p>
    <w:tbl>
      <w:tblPr>
        <w:tblStyle w:val="3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535"/>
      </w:tblGrid>
      <w:tr w:rsidR="00D94AE5" w14:paraId="3DA24B6F" w14:textId="77777777" w:rsidTr="0049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8FF" w14:textId="77777777" w:rsidR="00D94AE5" w:rsidRDefault="00D94AE5">
            <w:pPr>
              <w:pStyle w:val="a4"/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大分類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302" w14:textId="77777777" w:rsidR="00D94AE5" w:rsidRDefault="00D94AE5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小分類</w:t>
            </w:r>
          </w:p>
        </w:tc>
      </w:tr>
      <w:tr w:rsidR="00D94AE5" w14:paraId="2FD1865D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4A6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72D" w14:textId="77777777" w:rsidR="00D94AE5" w:rsidRDefault="00D94AE5">
            <w:pPr>
              <w:pStyle w:val="a4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47F829CF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1EF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90A1" w14:textId="77777777" w:rsidR="00D94AE5" w:rsidRDefault="00D94AE5">
            <w:pPr>
              <w:pStyle w:val="a4"/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53F4573D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251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6847" w14:textId="77777777" w:rsidR="00D94AE5" w:rsidRDefault="00D94AE5">
            <w:pPr>
              <w:pStyle w:val="a4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53ECC76A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B21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75F" w14:textId="77777777" w:rsidR="00D94AE5" w:rsidRDefault="00D94AE5">
            <w:pPr>
              <w:pStyle w:val="a4"/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06BE4342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9BF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AEDD" w14:textId="77777777" w:rsidR="00D94AE5" w:rsidRDefault="00D94AE5">
            <w:pPr>
              <w:pStyle w:val="a4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325D7B68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ED4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92B" w14:textId="77777777" w:rsidR="00D94AE5" w:rsidRDefault="00D94AE5">
            <w:pPr>
              <w:pStyle w:val="a4"/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655B34ED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4E1" w14:textId="77777777" w:rsidR="00D94AE5" w:rsidRDefault="00D94AE5">
            <w:pPr>
              <w:pStyle w:val="a4"/>
              <w:spacing w:after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DC3E" w14:textId="77777777" w:rsidR="00D94AE5" w:rsidRDefault="00D94AE5">
            <w:pPr>
              <w:pStyle w:val="a4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06238269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26B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C968" w14:textId="77777777" w:rsidR="00D94AE5" w:rsidRDefault="00D94AE5">
            <w:pPr>
              <w:pStyle w:val="a4"/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19E16004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B1A4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9C99" w14:textId="77777777" w:rsidR="00D94AE5" w:rsidRDefault="00D94AE5">
            <w:pPr>
              <w:pStyle w:val="a4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558FB858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966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C6FD" w14:textId="77777777" w:rsidR="00D94AE5" w:rsidRDefault="00D94AE5">
            <w:pPr>
              <w:pStyle w:val="a4"/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68554631" w14:textId="77777777" w:rsidTr="0049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D90C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4300" w14:textId="77777777" w:rsidR="00D94AE5" w:rsidRDefault="00D94AE5">
            <w:pPr>
              <w:pStyle w:val="a4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D94AE5" w14:paraId="6F297196" w14:textId="77777777" w:rsidTr="0049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4EC" w14:textId="77777777" w:rsidR="00D94AE5" w:rsidRDefault="00D94AE5">
            <w:pPr>
              <w:rPr>
                <w:rFonts w:ascii="ＭＳ Ｐゴシック" w:eastAsia="ＭＳ Ｐゴシック" w:hAnsi="ＭＳ Ｐゴシック" w:cstheme="majorBidi"/>
                <w:sz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8386" w14:textId="77777777" w:rsidR="00D94AE5" w:rsidRDefault="00D94AE5">
            <w:pPr>
              <w:pStyle w:val="a4"/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F77364" w14:textId="77777777" w:rsidR="000802DB" w:rsidRPr="00D94AE5" w:rsidRDefault="000802DB">
      <w:pPr>
        <w:rPr>
          <w:rFonts w:ascii="Arial" w:eastAsia="ＭＳ Ｐゴシック" w:hAnsi="Arial"/>
          <w:b/>
          <w:spacing w:val="-10"/>
          <w:kern w:val="28"/>
          <w:sz w:val="24"/>
          <w:szCs w:val="24"/>
          <w:lang w:eastAsia="ja-JP"/>
        </w:rPr>
      </w:pPr>
    </w:p>
    <w:sectPr w:rsidR="000802DB" w:rsidRPr="00D94AE5" w:rsidSect="005C4332">
      <w:footerReference w:type="default" r:id="rId12"/>
      <w:pgSz w:w="11906" w:h="16838" w:code="9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BD7D" w14:textId="77777777" w:rsidR="002228DB" w:rsidRDefault="002228DB" w:rsidP="000802DB">
      <w:r>
        <w:separator/>
      </w:r>
    </w:p>
  </w:endnote>
  <w:endnote w:type="continuationSeparator" w:id="0">
    <w:p w14:paraId="0B08E486" w14:textId="77777777" w:rsidR="002228DB" w:rsidRDefault="002228DB" w:rsidP="000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039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00FB140" w14:textId="77777777" w:rsidR="00E85473" w:rsidRPr="005C4332" w:rsidRDefault="00E85473">
        <w:pPr>
          <w:pStyle w:val="ae"/>
          <w:jc w:val="center"/>
          <w:rPr>
            <w:sz w:val="24"/>
            <w:szCs w:val="24"/>
          </w:rPr>
        </w:pPr>
        <w:r w:rsidRPr="005C4332">
          <w:rPr>
            <w:sz w:val="24"/>
            <w:szCs w:val="24"/>
          </w:rPr>
          <w:fldChar w:fldCharType="begin"/>
        </w:r>
        <w:r w:rsidRPr="005C4332">
          <w:rPr>
            <w:sz w:val="24"/>
            <w:szCs w:val="24"/>
          </w:rPr>
          <w:instrText>PAGE   \* MERGEFORMAT</w:instrText>
        </w:r>
        <w:r w:rsidRPr="005C4332">
          <w:rPr>
            <w:sz w:val="24"/>
            <w:szCs w:val="24"/>
          </w:rPr>
          <w:fldChar w:fldCharType="separate"/>
        </w:r>
        <w:r w:rsidR="003603D0" w:rsidRPr="003603D0">
          <w:rPr>
            <w:noProof/>
            <w:sz w:val="24"/>
            <w:szCs w:val="24"/>
            <w:lang w:val="ja-JP" w:eastAsia="ja-JP"/>
          </w:rPr>
          <w:t>8</w:t>
        </w:r>
        <w:r w:rsidRPr="005C4332">
          <w:rPr>
            <w:sz w:val="24"/>
            <w:szCs w:val="24"/>
          </w:rPr>
          <w:fldChar w:fldCharType="end"/>
        </w:r>
      </w:p>
    </w:sdtContent>
  </w:sdt>
  <w:p w14:paraId="450FA43D" w14:textId="77777777" w:rsidR="00E85473" w:rsidRDefault="00E854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3C85" w14:textId="77777777" w:rsidR="002228DB" w:rsidRDefault="002228DB" w:rsidP="000802DB">
      <w:r>
        <w:separator/>
      </w:r>
    </w:p>
  </w:footnote>
  <w:footnote w:type="continuationSeparator" w:id="0">
    <w:p w14:paraId="5DB914AA" w14:textId="77777777" w:rsidR="002228DB" w:rsidRDefault="002228DB" w:rsidP="0008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441"/>
    <w:multiLevelType w:val="hybridMultilevel"/>
    <w:tmpl w:val="DFD8EC40"/>
    <w:lvl w:ilvl="0" w:tplc="EC5E5A8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ED"/>
    <w:rsid w:val="00025BBA"/>
    <w:rsid w:val="00035196"/>
    <w:rsid w:val="000802DB"/>
    <w:rsid w:val="000943CD"/>
    <w:rsid w:val="000F0146"/>
    <w:rsid w:val="00177A1E"/>
    <w:rsid w:val="002228DB"/>
    <w:rsid w:val="002B4852"/>
    <w:rsid w:val="003535FE"/>
    <w:rsid w:val="003603D0"/>
    <w:rsid w:val="00491885"/>
    <w:rsid w:val="005202C4"/>
    <w:rsid w:val="00547BD9"/>
    <w:rsid w:val="005B1861"/>
    <w:rsid w:val="005C4332"/>
    <w:rsid w:val="005E375A"/>
    <w:rsid w:val="00657C9C"/>
    <w:rsid w:val="006A2BA4"/>
    <w:rsid w:val="006F65CC"/>
    <w:rsid w:val="0078391C"/>
    <w:rsid w:val="008550B4"/>
    <w:rsid w:val="008C34F8"/>
    <w:rsid w:val="00900AF8"/>
    <w:rsid w:val="009066DB"/>
    <w:rsid w:val="00A43B41"/>
    <w:rsid w:val="00AE57A7"/>
    <w:rsid w:val="00C170E8"/>
    <w:rsid w:val="00C21094"/>
    <w:rsid w:val="00CD334F"/>
    <w:rsid w:val="00D94AE5"/>
    <w:rsid w:val="00E72496"/>
    <w:rsid w:val="00E85473"/>
    <w:rsid w:val="00EA1464"/>
    <w:rsid w:val="00EA20ED"/>
    <w:rsid w:val="00F05D40"/>
    <w:rsid w:val="00F444C2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82FCD"/>
  <w15:docId w15:val="{13EED82B-B0B4-4D74-B28A-8143986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20ED"/>
    <w:rPr>
      <w:rFonts w:ascii="Garamond" w:eastAsia="ＭＳ Ｐ明朝" w:hAnsi="Garamond" w:cs="Times New Roman"/>
      <w:kern w:val="0"/>
      <w:sz w:val="16"/>
      <w:szCs w:val="20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94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02D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94AE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✭–[•€"/>
    <w:basedOn w:val="a5"/>
    <w:link w:val="a6"/>
    <w:uiPriority w:val="99"/>
    <w:rsid w:val="00EA20ED"/>
    <w:pPr>
      <w:spacing w:after="240"/>
      <w:jc w:val="both"/>
    </w:pPr>
    <w:rPr>
      <w:sz w:val="24"/>
      <w:lang w:eastAsia="ja-JP"/>
    </w:rPr>
  </w:style>
  <w:style w:type="character" w:customStyle="1" w:styleId="a6">
    <w:name w:val="✭–[•€ (•€Žš)"/>
    <w:link w:val="a4"/>
    <w:uiPriority w:val="99"/>
    <w:locked/>
    <w:rsid w:val="00EA20ED"/>
    <w:rPr>
      <w:rFonts w:ascii="Garamond" w:eastAsia="ＭＳ Ｐ明朝" w:hAnsi="Garamond" w:cs="Times New Roman"/>
      <w:kern w:val="0"/>
      <w:sz w:val="24"/>
      <w:szCs w:val="20"/>
    </w:rPr>
  </w:style>
  <w:style w:type="table" w:styleId="a7">
    <w:name w:val="Table Grid"/>
    <w:basedOn w:val="a2"/>
    <w:uiPriority w:val="99"/>
    <w:rsid w:val="00EA20ED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大タイトル"/>
    <w:basedOn w:val="a0"/>
    <w:qFormat/>
    <w:rsid w:val="00EA20ED"/>
    <w:pPr>
      <w:keepNext/>
      <w:keepLines/>
      <w:numPr>
        <w:numId w:val="1"/>
      </w:numPr>
      <w:spacing w:before="480" w:after="360" w:line="440" w:lineRule="atLeast"/>
      <w:ind w:left="0" w:hangingChars="223" w:hanging="357"/>
    </w:pPr>
    <w:rPr>
      <w:rFonts w:ascii="Arial" w:eastAsia="ＭＳ Ｐゴシック" w:hAnsi="Arial"/>
      <w:b/>
      <w:color w:val="000000"/>
      <w:kern w:val="28"/>
      <w:sz w:val="44"/>
      <w:lang w:eastAsia="ja-JP"/>
    </w:rPr>
  </w:style>
  <w:style w:type="paragraph" w:customStyle="1" w:styleId="a8">
    <w:name w:val="中タイトル"/>
    <w:basedOn w:val="a0"/>
    <w:qFormat/>
    <w:rsid w:val="00EA20ED"/>
    <w:pPr>
      <w:keepNext/>
      <w:spacing w:before="240" w:after="120"/>
      <w:outlineLvl w:val="0"/>
    </w:pPr>
    <w:rPr>
      <w:rFonts w:ascii="Arial" w:eastAsia="ＭＳ Ｐゴシック" w:hAnsi="Arial"/>
      <w:b/>
      <w:color w:val="000000"/>
      <w:kern w:val="28"/>
      <w:sz w:val="32"/>
      <w:lang w:eastAsia="ja-JP"/>
    </w:rPr>
  </w:style>
  <w:style w:type="paragraph" w:styleId="a5">
    <w:name w:val="Body Text"/>
    <w:basedOn w:val="a0"/>
    <w:link w:val="a9"/>
    <w:uiPriority w:val="99"/>
    <w:semiHidden/>
    <w:unhideWhenUsed/>
    <w:rsid w:val="00EA20ED"/>
  </w:style>
  <w:style w:type="character" w:customStyle="1" w:styleId="a9">
    <w:name w:val="本文 (文字)"/>
    <w:basedOn w:val="a1"/>
    <w:link w:val="a5"/>
    <w:uiPriority w:val="99"/>
    <w:semiHidden/>
    <w:rsid w:val="00EA20ED"/>
    <w:rPr>
      <w:rFonts w:ascii="Garamond" w:eastAsia="ＭＳ Ｐ明朝" w:hAnsi="Garamond" w:cs="Times New Roman"/>
      <w:kern w:val="0"/>
      <w:sz w:val="16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EA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A20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header"/>
    <w:basedOn w:val="a0"/>
    <w:link w:val="ad"/>
    <w:uiPriority w:val="99"/>
    <w:unhideWhenUsed/>
    <w:rsid w:val="00080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0802DB"/>
    <w:rPr>
      <w:rFonts w:ascii="Garamond" w:eastAsia="ＭＳ Ｐ明朝" w:hAnsi="Garamond" w:cs="Times New Roman"/>
      <w:kern w:val="0"/>
      <w:sz w:val="16"/>
      <w:szCs w:val="20"/>
      <w:lang w:eastAsia="en-US"/>
    </w:rPr>
  </w:style>
  <w:style w:type="paragraph" w:styleId="ae">
    <w:name w:val="footer"/>
    <w:basedOn w:val="a0"/>
    <w:link w:val="af"/>
    <w:uiPriority w:val="99"/>
    <w:unhideWhenUsed/>
    <w:rsid w:val="000802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0802DB"/>
    <w:rPr>
      <w:rFonts w:ascii="Garamond" w:eastAsia="ＭＳ Ｐ明朝" w:hAnsi="Garamond" w:cs="Times New Roman"/>
      <w:kern w:val="0"/>
      <w:sz w:val="16"/>
      <w:szCs w:val="20"/>
      <w:lang w:eastAsia="en-US"/>
    </w:rPr>
  </w:style>
  <w:style w:type="paragraph" w:customStyle="1" w:styleId="af0">
    <w:name w:val="✭小見出し"/>
    <w:basedOn w:val="2"/>
    <w:link w:val="af1"/>
    <w:qFormat/>
    <w:rsid w:val="000802DB"/>
    <w:pPr>
      <w:spacing w:afterLines="50" w:after="50" w:line="240" w:lineRule="atLeast"/>
    </w:pPr>
    <w:rPr>
      <w:rFonts w:ascii="Arial" w:eastAsia="ＭＳ Ｐゴシック" w:hAnsi="Arial" w:cs="Times New Roman"/>
      <w:b/>
      <w:spacing w:val="-10"/>
      <w:kern w:val="28"/>
      <w:sz w:val="24"/>
      <w:szCs w:val="24"/>
    </w:rPr>
  </w:style>
  <w:style w:type="character" w:customStyle="1" w:styleId="af1">
    <w:name w:val="✭小見出し (文字)"/>
    <w:link w:val="af0"/>
    <w:rsid w:val="000802DB"/>
    <w:rPr>
      <w:rFonts w:ascii="Arial" w:eastAsia="ＭＳ Ｐゴシック" w:hAnsi="Arial" w:cs="Times New Roman"/>
      <w:b/>
      <w:spacing w:val="-10"/>
      <w:kern w:val="28"/>
      <w:sz w:val="24"/>
      <w:szCs w:val="24"/>
      <w:lang w:eastAsia="en-US"/>
    </w:rPr>
  </w:style>
  <w:style w:type="character" w:customStyle="1" w:styleId="20">
    <w:name w:val="見出し 2 (文字)"/>
    <w:basedOn w:val="a1"/>
    <w:link w:val="2"/>
    <w:uiPriority w:val="9"/>
    <w:semiHidden/>
    <w:rsid w:val="000802DB"/>
    <w:rPr>
      <w:rFonts w:asciiTheme="majorHAnsi" w:eastAsiaTheme="majorEastAsia" w:hAnsiTheme="majorHAnsi" w:cstheme="majorBidi"/>
      <w:kern w:val="0"/>
      <w:sz w:val="16"/>
      <w:szCs w:val="20"/>
      <w:lang w:eastAsia="en-US"/>
    </w:rPr>
  </w:style>
  <w:style w:type="table" w:styleId="31">
    <w:name w:val="Light Grid Accent 2"/>
    <w:basedOn w:val="a2"/>
    <w:uiPriority w:val="62"/>
    <w:rsid w:val="000802DB"/>
    <w:rPr>
      <w:rFonts w:ascii="Times New Roman" w:eastAsia="ＭＳ 明朝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32">
    <w:name w:val="Light Grid Accent 1"/>
    <w:basedOn w:val="a2"/>
    <w:uiPriority w:val="62"/>
    <w:rsid w:val="000802DB"/>
    <w:rPr>
      <w:rFonts w:ascii="Times New Roman" w:eastAsia="ＭＳ 明朝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33">
    <w:name w:val="Light Grid Accent 3"/>
    <w:basedOn w:val="a2"/>
    <w:uiPriority w:val="62"/>
    <w:rsid w:val="000802DB"/>
    <w:rPr>
      <w:rFonts w:ascii="Times New Roman" w:eastAsia="ＭＳ 明朝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11">
    <w:name w:val="Light Shading Accent 2"/>
    <w:basedOn w:val="a2"/>
    <w:uiPriority w:val="60"/>
    <w:rsid w:val="000802DB"/>
    <w:rPr>
      <w:rFonts w:ascii="Times New Roman" w:eastAsia="ＭＳ 明朝" w:hAnsi="Times New Roman" w:cs="Times New Roman"/>
      <w:color w:val="952498" w:themeColor="accent2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12">
    <w:name w:val="Light Shading Accent 1"/>
    <w:basedOn w:val="a2"/>
    <w:uiPriority w:val="60"/>
    <w:rsid w:val="000802DB"/>
    <w:rPr>
      <w:rFonts w:ascii="Times New Roman" w:eastAsia="ＭＳ 明朝" w:hAnsi="Times New Roman" w:cs="Times New Roman"/>
      <w:color w:val="B3186D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character" w:customStyle="1" w:styleId="10">
    <w:name w:val="見出し 1 (文字)"/>
    <w:basedOn w:val="a1"/>
    <w:link w:val="1"/>
    <w:uiPriority w:val="9"/>
    <w:rsid w:val="00D94AE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30">
    <w:name w:val="見出し 3 (文字)"/>
    <w:basedOn w:val="a1"/>
    <w:link w:val="3"/>
    <w:uiPriority w:val="9"/>
    <w:semiHidden/>
    <w:rsid w:val="00D94AE5"/>
    <w:rPr>
      <w:rFonts w:asciiTheme="majorHAnsi" w:eastAsiaTheme="majorEastAsia" w:hAnsiTheme="majorHAnsi" w:cstheme="majorBidi"/>
      <w:kern w:val="0"/>
      <w:sz w:val="16"/>
      <w:szCs w:val="20"/>
      <w:lang w:eastAsia="en-US"/>
    </w:rPr>
  </w:style>
  <w:style w:type="table" w:styleId="2-5">
    <w:name w:val="Grid Table 2 Accent 5"/>
    <w:basedOn w:val="a2"/>
    <w:uiPriority w:val="47"/>
    <w:rsid w:val="006F65CC"/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2-6">
    <w:name w:val="Grid Table 2 Accent 6"/>
    <w:basedOn w:val="a2"/>
    <w:uiPriority w:val="47"/>
    <w:rsid w:val="006F65CC"/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4-3">
    <w:name w:val="Grid Table 4 Accent 3"/>
    <w:basedOn w:val="a2"/>
    <w:uiPriority w:val="49"/>
    <w:rsid w:val="0078391C"/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6-3">
    <w:name w:val="Grid Table 6 Colorful Accent 3"/>
    <w:basedOn w:val="a2"/>
    <w:uiPriority w:val="51"/>
    <w:rsid w:val="0078391C"/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4-4">
    <w:name w:val="Grid Table 4 Accent 4"/>
    <w:basedOn w:val="a2"/>
    <w:uiPriority w:val="49"/>
    <w:rsid w:val="0078391C"/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4-1">
    <w:name w:val="Grid Table 4 Accent 1"/>
    <w:basedOn w:val="a2"/>
    <w:uiPriority w:val="49"/>
    <w:rsid w:val="0078391C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4-6">
    <w:name w:val="Grid Table 4 Accent 6"/>
    <w:basedOn w:val="a2"/>
    <w:uiPriority w:val="49"/>
    <w:rsid w:val="0078391C"/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5-3">
    <w:name w:val="Grid Table 5 Dark Accent 3"/>
    <w:basedOn w:val="a2"/>
    <w:uiPriority w:val="50"/>
    <w:rsid w:val="00783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styleId="4-5">
    <w:name w:val="Grid Table 4 Accent 5"/>
    <w:basedOn w:val="a2"/>
    <w:uiPriority w:val="49"/>
    <w:rsid w:val="0078391C"/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8931B-EE89-4DEA-87A9-E032BAD2FD70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9ED6E555-3B2D-4430-B2F5-F4FA6007DC2D}">
      <dgm:prSet phldrT="[テキスト]" custT="1"/>
      <dgm:spPr/>
      <dgm:t>
        <a:bodyPr/>
        <a:lstStyle/>
        <a:p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棚卸し</a:t>
          </a:r>
        </a:p>
      </dgm:t>
    </dgm:pt>
    <dgm:pt modelId="{E79BF247-2469-42B3-8AC6-984FC355D489}" type="parTrans" cxnId="{C149C55C-2238-43C6-93CE-8640F2B6B868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1794E596-5708-4DE8-A339-18954A568DB8}" type="sibTrans" cxnId="{C149C55C-2238-43C6-93CE-8640F2B6B868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7FE3557-007F-448F-BB31-0D813083C2DF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家にどのような写真やビデオがあるのか、全体量を把握する。</a:t>
          </a:r>
        </a:p>
      </dgm:t>
    </dgm:pt>
    <dgm:pt modelId="{995727B9-E5E9-4DCD-9EE9-579C00522CB6}" type="parTrans" cxnId="{583653DE-EAB7-40D7-9151-8D09E6A76B9B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5E3B3C45-7402-4F10-B4E3-F04860B94E33}" type="sibTrans" cxnId="{583653DE-EAB7-40D7-9151-8D09E6A76B9B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E1D737B5-D7D4-4542-B156-C3FA234A1CA2}">
      <dgm:prSet phldrT="[テキスト]" custT="1"/>
      <dgm:spPr/>
      <dgm:t>
        <a:bodyPr/>
        <a:lstStyle/>
        <a:p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前準備</a:t>
          </a:r>
        </a:p>
      </dgm:t>
    </dgm:pt>
    <dgm:pt modelId="{26E77576-C0B0-41CE-BC3D-43F7E9FF3476}" type="parTrans" cxnId="{608752BB-F0EF-4FF4-8A00-66C97F225BF8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E41C6A5-80E6-4F6A-B45C-275EA9B53026}" type="sibTrans" cxnId="{608752BB-F0EF-4FF4-8A00-66C97F225BF8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BB015B02-4B5F-41B0-BF03-6DB11C312C5C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人別・イベント別など、自分に合った分類の仕方を決める。</a:t>
          </a:r>
        </a:p>
      </dgm:t>
    </dgm:pt>
    <dgm:pt modelId="{BCFD0D34-57CF-4E8E-A21A-CB7E650116FF}" type="parTrans" cxnId="{1BF4F88B-24AA-4518-A168-0C0B762A0354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D79E1B3-A198-4694-BE03-9CECD991AA79}" type="sibTrans" cxnId="{1BF4F88B-24AA-4518-A168-0C0B762A0354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205887EF-D56D-4F90-8B92-A7FA46BF829A}">
      <dgm:prSet phldrT="[テキスト]" custT="1"/>
      <dgm:spPr/>
      <dgm:t>
        <a:bodyPr/>
        <a:lstStyle/>
        <a:p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方針検討</a:t>
          </a:r>
        </a:p>
      </dgm:t>
    </dgm:pt>
    <dgm:pt modelId="{1FEA3B78-12CA-4DCE-926E-B547A54969AA}" type="parTrans" cxnId="{4C508E4F-702E-438A-B67A-95EB65409F82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3250480-8AD3-4754-8B17-F2082789D43F}" type="sibTrans" cxnId="{4C508E4F-702E-438A-B67A-95EB65409F82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EC5D172-4B7E-4124-BB0E-A41F130BFCFA}">
      <dgm:prSet phldrT="[テキスト]" custT="1"/>
      <dgm:spPr/>
      <dgm:t>
        <a:bodyPr/>
        <a:lstStyle/>
        <a:p>
          <a:r>
            <a:rPr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いつまでに、誰が作業を行うのか決める。</a:t>
          </a:r>
          <a:endParaRPr kumimoji="1" lang="ja-JP" altLang="en-US" sz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1F7E13B0-B1E1-4226-8CB1-D1481B47E291}" type="parTrans" cxnId="{6777265C-C286-4C92-A323-A80D1FBFC395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46DAEA4-FE88-4869-812B-C9FB2D537FB4}" type="sibTrans" cxnId="{6777265C-C286-4C92-A323-A80D1FBFC395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78F6D40-378C-40C6-BDAD-DE754EA45026}">
      <dgm:prSet custT="1"/>
      <dgm:spPr/>
      <dgm:t>
        <a:bodyPr/>
        <a:lstStyle/>
        <a:p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仕分け</a:t>
          </a:r>
        </a:p>
      </dgm:t>
    </dgm:pt>
    <dgm:pt modelId="{0AC1DDB6-780B-45B1-A638-805E11EF7177}" type="parTrans" cxnId="{11C68305-456D-4BDE-B7BD-197472382729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49A617C-8CC7-4D18-953D-F74130DB1FBD}" type="sibTrans" cxnId="{11C68305-456D-4BDE-B7BD-197472382729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6BF1FBC6-6B14-497F-83AC-0B10DB4897BC}">
      <dgm:prSet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付せんやメモ、輪ゴム、封筒などを使って写真を分類する。</a:t>
          </a:r>
        </a:p>
      </dgm:t>
    </dgm:pt>
    <dgm:pt modelId="{FD726748-54A8-4D64-A239-C0C2BECBF3DA}" type="parTrans" cxnId="{8FC90AC7-8236-4583-9B83-0AC45572493E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CAAA942B-90B4-40A0-8FE6-A4142E4090AA}" type="sibTrans" cxnId="{8FC90AC7-8236-4583-9B83-0AC45572493E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9C22218A-94D7-4EE9-BE2C-531FFBF00749}">
      <dgm:prSet custT="1"/>
      <dgm:spPr/>
      <dgm:t>
        <a:bodyPr/>
        <a:lstStyle/>
        <a:p>
          <a:pPr>
            <a:spcAft>
              <a:spcPts val="0"/>
            </a:spcAft>
          </a:pPr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データの</a:t>
          </a:r>
          <a:br>
            <a:rPr kumimoji="1" lang="en-US" altLang="ja-JP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</a:br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保存</a:t>
          </a:r>
        </a:p>
      </dgm:t>
    </dgm:pt>
    <dgm:pt modelId="{EF646BC4-B010-478B-A781-AA7CE1517362}" type="parTrans" cxnId="{2B9F487B-A303-43AA-A08C-EDC0819636E1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F271FFE-0CAD-4FE5-A2E3-3C7673C8DFAD}" type="sibTrans" cxnId="{2B9F487B-A303-43AA-A08C-EDC0819636E1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441F5F5-7EAE-4ADE-B48D-83C46596F02D}">
      <dgm:prSet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適切に保存をおこなう。（原則として、デジタルデータは</a:t>
          </a:r>
          <a:r>
            <a:rPr kumimoji="1" lang="en-US" altLang="ja-JP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2</a:t>
          </a:r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か所以上）</a:t>
          </a:r>
        </a:p>
      </dgm:t>
    </dgm:pt>
    <dgm:pt modelId="{BD9089A5-5FB5-442C-AA0B-87E1C2BB4F04}" type="parTrans" cxnId="{4E1CB336-D046-4771-A599-0C3423C4A137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2A6B9003-7312-49D0-90EF-26429C3934E4}" type="sibTrans" cxnId="{4E1CB336-D046-4771-A599-0C3423C4A137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174C6207-D87C-478F-8C5C-9A2977D1CA0F}">
      <dgm:prSet custT="1"/>
      <dgm:spPr/>
      <dgm:t>
        <a:bodyPr/>
        <a:lstStyle/>
        <a:p>
          <a:pPr>
            <a:spcAft>
              <a:spcPts val="0"/>
            </a:spcAft>
          </a:pPr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見返し</a:t>
          </a:r>
          <a:endParaRPr kumimoji="1" lang="en-US" altLang="ja-JP" sz="13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6AC2198A-4248-4D91-8563-07FC97B6189E}" type="parTrans" cxnId="{17183220-0963-4764-AAC9-93291BB75322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595CA17A-2852-403E-B4C8-590AA0CBEA4D}" type="sibTrans" cxnId="{17183220-0963-4764-AAC9-93291BB75322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E702B3F0-AB97-4997-81DE-AB7082FF5291}">
      <dgm:prSet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整理した写真を、見返せる形にする。</a:t>
          </a:r>
        </a:p>
      </dgm:t>
    </dgm:pt>
    <dgm:pt modelId="{2ABC520A-6CA7-49D5-B62A-A002D76A8C34}" type="parTrans" cxnId="{4B1F907A-B7F8-4878-9231-7615441C271F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9B351D73-6E4D-477C-97DB-52C211033CE3}" type="sibTrans" cxnId="{4B1F907A-B7F8-4878-9231-7615441C271F}">
      <dgm:prSet/>
      <dgm:spPr/>
      <dgm:t>
        <a:bodyPr/>
        <a:lstStyle/>
        <a:p>
          <a:endParaRPr kumimoji="1" lang="ja-JP" altLang="en-US" sz="13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CB67CFA-6101-4465-9D72-9BE026FCF8E5}">
      <dgm:prSet custT="1"/>
      <dgm:spPr/>
      <dgm:t>
        <a:bodyPr/>
        <a:lstStyle/>
        <a:p>
          <a:r>
            <a:rPr kumimoji="1" lang="ja-JP" altLang="en-US" sz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不要な写真があれば、破棄するか、破棄箱を準備して入れる。</a:t>
          </a:r>
          <a:endParaRPr kumimoji="1" lang="ja-JP" altLang="en-US" sz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96FD625-CCD7-4DD8-9000-9F8D73AB35A8}" type="parTrans" cxnId="{983A8BFB-2E58-40FE-B892-002B5644A0F6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81FDDD7-2FDB-411D-ACFB-EC431A285574}" type="sibTrans" cxnId="{983A8BFB-2E58-40FE-B892-002B5644A0F6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B0B9333F-5D2B-43B6-833E-4D29F19736D5}">
      <dgm:prSet phldrT="[テキスト]" custT="1"/>
      <dgm:spPr/>
      <dgm:t>
        <a:bodyPr/>
        <a:lstStyle/>
        <a:p>
          <a:r>
            <a:rPr 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予算</a:t>
          </a:r>
          <a:r>
            <a:rPr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を決める。</a:t>
          </a:r>
          <a:endParaRPr kumimoji="1" lang="ja-JP" altLang="en-US" sz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37681441-C87E-43C5-876E-40C32B845947}" type="parTrans" cxnId="{72643A88-6A67-448A-BD61-738B9C4B1ADD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65346BB1-AD7C-4128-90AD-3C32600AB79C}" type="sibTrans" cxnId="{72643A88-6A67-448A-BD61-738B9C4B1ADD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2944E95-1751-4B02-A697-1C4241DBC025}">
      <dgm:prSet custT="1"/>
      <dgm:spPr/>
      <dgm:t>
        <a:bodyPr/>
        <a:lstStyle/>
        <a:p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デジタル</a:t>
          </a:r>
          <a:br>
            <a:rPr kumimoji="1" lang="en-US" altLang="ja-JP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</a:br>
          <a:r>
            <a:rPr kumimoji="1" lang="ja-JP" altLang="en-US" sz="13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化</a:t>
          </a:r>
        </a:p>
      </dgm:t>
    </dgm:pt>
    <dgm:pt modelId="{E940B03B-E25E-4C7A-916C-6B9D7445C9BC}" type="parTrans" cxnId="{BFD0ED99-804E-4150-9FA1-49E9667F0BF8}">
      <dgm:prSet/>
      <dgm:spPr/>
      <dgm:t>
        <a:bodyPr/>
        <a:lstStyle/>
        <a:p>
          <a:endParaRPr kumimoji="1" lang="ja-JP" altLang="en-US"/>
        </a:p>
      </dgm:t>
    </dgm:pt>
    <dgm:pt modelId="{136595E3-D2A3-48F5-862C-D1C72B2FA85D}" type="sibTrans" cxnId="{BFD0ED99-804E-4150-9FA1-49E9667F0BF8}">
      <dgm:prSet/>
      <dgm:spPr/>
      <dgm:t>
        <a:bodyPr/>
        <a:lstStyle/>
        <a:p>
          <a:endParaRPr kumimoji="1" lang="ja-JP" altLang="en-US"/>
        </a:p>
      </dgm:t>
    </dgm:pt>
    <dgm:pt modelId="{D3C41724-A80A-4CED-94D1-83F15088B4D5}">
      <dgm:prSet custT="1"/>
      <dgm:spPr/>
      <dgm:t>
        <a:bodyPr/>
        <a:lstStyle/>
        <a:p>
          <a:r>
            <a:rPr kumimoji="1" lang="ja-JP" altLang="en-US" sz="1200">
              <a:latin typeface="ＭＳ Ｐゴシック" pitchFamily="50" charset="-128"/>
              <a:ea typeface="ＭＳ Ｐゴシック" pitchFamily="50" charset="-128"/>
            </a:rPr>
            <a:t>自分で作業する場合は、スキャナーを選定しスキャンをおこなう。</a:t>
          </a:r>
          <a:endParaRPr kumimoji="1" lang="ja-JP" altLang="en-US" sz="1200"/>
        </a:p>
      </dgm:t>
    </dgm:pt>
    <dgm:pt modelId="{D46ABD3D-DE11-4A0E-B526-A8722F9ABE94}" type="parTrans" cxnId="{BA4E73FA-4011-4D35-91B3-9932E80C6299}">
      <dgm:prSet/>
      <dgm:spPr/>
      <dgm:t>
        <a:bodyPr/>
        <a:lstStyle/>
        <a:p>
          <a:endParaRPr kumimoji="1" lang="ja-JP" altLang="en-US"/>
        </a:p>
      </dgm:t>
    </dgm:pt>
    <dgm:pt modelId="{6B027FF8-CC52-4EA1-AF25-6ACC95B559B7}" type="sibTrans" cxnId="{BA4E73FA-4011-4D35-91B3-9932E80C6299}">
      <dgm:prSet/>
      <dgm:spPr/>
      <dgm:t>
        <a:bodyPr/>
        <a:lstStyle/>
        <a:p>
          <a:endParaRPr kumimoji="1" lang="ja-JP" altLang="en-US"/>
        </a:p>
      </dgm:t>
    </dgm:pt>
    <dgm:pt modelId="{7CEC2B28-9972-4F3F-B1C8-843C67D664DA}">
      <dgm:prSet custT="1"/>
      <dgm:spPr/>
      <dgm:t>
        <a:bodyPr/>
        <a:lstStyle/>
        <a:p>
          <a:r>
            <a:rPr kumimoji="1" lang="ja-JP" altLang="en-US" sz="1200">
              <a:latin typeface="ＭＳ Ｐゴシック" pitchFamily="50" charset="-128"/>
              <a:ea typeface="ＭＳ Ｐゴシック" pitchFamily="50" charset="-128"/>
            </a:rPr>
            <a:t>業者に依頼する場合は、業者を選定し発注する</a:t>
          </a:r>
          <a:r>
            <a:rPr kumimoji="1" lang="ja-JP" altLang="en-US" sz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。</a:t>
          </a:r>
          <a:endParaRPr kumimoji="1" lang="ja-JP" altLang="en-US" sz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C3170097-5474-4348-A79D-FD35C2D719D3}" type="parTrans" cxnId="{536A8757-7631-4AAC-8ABA-3FBB1CDE2AED}">
      <dgm:prSet/>
      <dgm:spPr/>
      <dgm:t>
        <a:bodyPr/>
        <a:lstStyle/>
        <a:p>
          <a:endParaRPr kumimoji="1" lang="ja-JP" altLang="en-US"/>
        </a:p>
      </dgm:t>
    </dgm:pt>
    <dgm:pt modelId="{50FC7986-BF80-48D0-9F63-36DC9BCE6B6C}" type="sibTrans" cxnId="{536A8757-7631-4AAC-8ABA-3FBB1CDE2AED}">
      <dgm:prSet/>
      <dgm:spPr/>
      <dgm:t>
        <a:bodyPr/>
        <a:lstStyle/>
        <a:p>
          <a:endParaRPr kumimoji="1" lang="ja-JP" altLang="en-US"/>
        </a:p>
      </dgm:t>
    </dgm:pt>
    <dgm:pt modelId="{F9E066C4-F3E7-4EAD-9E0D-4D8016E48809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写真が撮られた時期をわかりやすくするため、年表を作る。</a:t>
          </a:r>
        </a:p>
      </dgm:t>
    </dgm:pt>
    <dgm:pt modelId="{1E788AEF-BC74-46C8-81EC-7323300D9EA5}" type="sibTrans" cxnId="{DE8EAE10-D4BF-4054-8151-CD6667D167B7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F97E530E-CC3F-4D46-937F-4BB6D7A16911}" type="parTrans" cxnId="{DE8EAE10-D4BF-4054-8151-CD6667D167B7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E2207093-C52F-41CD-B935-889301486759}">
      <dgm:prSet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バックアップをおこなう。</a:t>
          </a:r>
        </a:p>
      </dgm:t>
    </dgm:pt>
    <dgm:pt modelId="{BF858570-928D-4D07-AACD-4A712D586B77}" type="parTrans" cxnId="{612FDCD0-39D4-4AD3-B7BA-18688F606230}">
      <dgm:prSet/>
      <dgm:spPr/>
      <dgm:t>
        <a:bodyPr/>
        <a:lstStyle/>
        <a:p>
          <a:endParaRPr kumimoji="1" lang="ja-JP" altLang="en-US"/>
        </a:p>
      </dgm:t>
    </dgm:pt>
    <dgm:pt modelId="{FB6FF983-A4D7-46C5-87C7-F1792D827AE1}" type="sibTrans" cxnId="{612FDCD0-39D4-4AD3-B7BA-18688F606230}">
      <dgm:prSet/>
      <dgm:spPr/>
      <dgm:t>
        <a:bodyPr/>
        <a:lstStyle/>
        <a:p>
          <a:endParaRPr kumimoji="1" lang="ja-JP" altLang="en-US"/>
        </a:p>
      </dgm:t>
    </dgm:pt>
    <dgm:pt modelId="{F2814103-2006-4005-9167-A5AD81FB2440}" type="pres">
      <dgm:prSet presAssocID="{EBE8931B-EE89-4DEA-87A9-E032BAD2FD70}" presName="linearFlow" presStyleCnt="0">
        <dgm:presLayoutVars>
          <dgm:dir/>
          <dgm:animLvl val="lvl"/>
          <dgm:resizeHandles val="exact"/>
        </dgm:presLayoutVars>
      </dgm:prSet>
      <dgm:spPr/>
    </dgm:pt>
    <dgm:pt modelId="{DAF23A2E-3A7F-4487-8DBE-674FC3C3332A}" type="pres">
      <dgm:prSet presAssocID="{9ED6E555-3B2D-4430-B2F5-F4FA6007DC2D}" presName="composite" presStyleCnt="0"/>
      <dgm:spPr/>
    </dgm:pt>
    <dgm:pt modelId="{0DE5002B-7EA7-440A-BF7A-CC1499822071}" type="pres">
      <dgm:prSet presAssocID="{9ED6E555-3B2D-4430-B2F5-F4FA6007DC2D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28ACE35F-FA1F-4D3F-976F-744D872DD726}" type="pres">
      <dgm:prSet presAssocID="{9ED6E555-3B2D-4430-B2F5-F4FA6007DC2D}" presName="descendantText" presStyleLbl="alignAcc1" presStyleIdx="0" presStyleCnt="7" custLinFactNeighborX="0" custLinFactNeighborY="-1006">
        <dgm:presLayoutVars>
          <dgm:bulletEnabled val="1"/>
        </dgm:presLayoutVars>
      </dgm:prSet>
      <dgm:spPr/>
    </dgm:pt>
    <dgm:pt modelId="{47E7B70A-6CD2-4869-9196-340354D6A284}" type="pres">
      <dgm:prSet presAssocID="{1794E596-5708-4DE8-A339-18954A568DB8}" presName="sp" presStyleCnt="0"/>
      <dgm:spPr/>
    </dgm:pt>
    <dgm:pt modelId="{066DC8A3-1ED8-4210-A08E-4370DC731C18}" type="pres">
      <dgm:prSet presAssocID="{E1D737B5-D7D4-4542-B156-C3FA234A1CA2}" presName="composite" presStyleCnt="0"/>
      <dgm:spPr/>
    </dgm:pt>
    <dgm:pt modelId="{0485AEE6-5D2F-4ED3-BB60-ABDDF2BD870A}" type="pres">
      <dgm:prSet presAssocID="{E1D737B5-D7D4-4542-B156-C3FA234A1CA2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74043312-121E-4FB2-B707-FF985E6C53E4}" type="pres">
      <dgm:prSet presAssocID="{E1D737B5-D7D4-4542-B156-C3FA234A1CA2}" presName="descendantText" presStyleLbl="alignAcc1" presStyleIdx="1" presStyleCnt="7">
        <dgm:presLayoutVars>
          <dgm:bulletEnabled val="1"/>
        </dgm:presLayoutVars>
      </dgm:prSet>
      <dgm:spPr/>
    </dgm:pt>
    <dgm:pt modelId="{E83F7964-A131-48B7-B67B-0530F80A2BF6}" type="pres">
      <dgm:prSet presAssocID="{DE41C6A5-80E6-4F6A-B45C-275EA9B53026}" presName="sp" presStyleCnt="0"/>
      <dgm:spPr/>
    </dgm:pt>
    <dgm:pt modelId="{1B0F4E3D-52AE-4D30-B47A-9BB15DA82670}" type="pres">
      <dgm:prSet presAssocID="{205887EF-D56D-4F90-8B92-A7FA46BF829A}" presName="composite" presStyleCnt="0"/>
      <dgm:spPr/>
    </dgm:pt>
    <dgm:pt modelId="{1B3580F9-E8F9-4045-A986-19B9516A432E}" type="pres">
      <dgm:prSet presAssocID="{205887EF-D56D-4F90-8B92-A7FA46BF829A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A1085CA0-5886-4863-B8F2-F376DA9B501E}" type="pres">
      <dgm:prSet presAssocID="{205887EF-D56D-4F90-8B92-A7FA46BF829A}" presName="descendantText" presStyleLbl="alignAcc1" presStyleIdx="2" presStyleCnt="7">
        <dgm:presLayoutVars>
          <dgm:bulletEnabled val="1"/>
        </dgm:presLayoutVars>
      </dgm:prSet>
      <dgm:spPr/>
    </dgm:pt>
    <dgm:pt modelId="{8B5DFEAF-88D5-4410-9557-19CF126A39F0}" type="pres">
      <dgm:prSet presAssocID="{73250480-8AD3-4754-8B17-F2082789D43F}" presName="sp" presStyleCnt="0"/>
      <dgm:spPr/>
    </dgm:pt>
    <dgm:pt modelId="{A86A726C-DD0B-429F-870C-9A1FCE633562}" type="pres">
      <dgm:prSet presAssocID="{878F6D40-378C-40C6-BDAD-DE754EA45026}" presName="composite" presStyleCnt="0"/>
      <dgm:spPr/>
    </dgm:pt>
    <dgm:pt modelId="{3D452385-61EE-473E-B86E-3536415C1ADE}" type="pres">
      <dgm:prSet presAssocID="{878F6D40-378C-40C6-BDAD-DE754EA45026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13680AD9-27CA-4EC7-BDBB-92C86EA1C74B}" type="pres">
      <dgm:prSet presAssocID="{878F6D40-378C-40C6-BDAD-DE754EA45026}" presName="descendantText" presStyleLbl="alignAcc1" presStyleIdx="3" presStyleCnt="7">
        <dgm:presLayoutVars>
          <dgm:bulletEnabled val="1"/>
        </dgm:presLayoutVars>
      </dgm:prSet>
      <dgm:spPr/>
    </dgm:pt>
    <dgm:pt modelId="{4B44F23C-CA72-42A3-9556-98EB303F102F}" type="pres">
      <dgm:prSet presAssocID="{049A617C-8CC7-4D18-953D-F74130DB1FBD}" presName="sp" presStyleCnt="0"/>
      <dgm:spPr/>
    </dgm:pt>
    <dgm:pt modelId="{AA3D58CA-14EF-42D8-9208-6E92D22AD8C3}" type="pres">
      <dgm:prSet presAssocID="{72944E95-1751-4B02-A697-1C4241DBC025}" presName="composite" presStyleCnt="0"/>
      <dgm:spPr/>
    </dgm:pt>
    <dgm:pt modelId="{7A133605-2FD3-4CAE-94DA-BBD79C628CAA}" type="pres">
      <dgm:prSet presAssocID="{72944E95-1751-4B02-A697-1C4241DBC025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30BAA5F9-2EFC-491B-8838-C51C7781D1A1}" type="pres">
      <dgm:prSet presAssocID="{72944E95-1751-4B02-A697-1C4241DBC025}" presName="descendantText" presStyleLbl="alignAcc1" presStyleIdx="4" presStyleCnt="7">
        <dgm:presLayoutVars>
          <dgm:bulletEnabled val="1"/>
        </dgm:presLayoutVars>
      </dgm:prSet>
      <dgm:spPr/>
    </dgm:pt>
    <dgm:pt modelId="{E7E763C6-F702-432D-9098-44CAE3A470D5}" type="pres">
      <dgm:prSet presAssocID="{136595E3-D2A3-48F5-862C-D1C72B2FA85D}" presName="sp" presStyleCnt="0"/>
      <dgm:spPr/>
    </dgm:pt>
    <dgm:pt modelId="{98F0DCB5-DCD7-4783-A1B5-D0BC8B982E72}" type="pres">
      <dgm:prSet presAssocID="{9C22218A-94D7-4EE9-BE2C-531FFBF00749}" presName="composite" presStyleCnt="0"/>
      <dgm:spPr/>
    </dgm:pt>
    <dgm:pt modelId="{3E53A41B-4D8F-45F2-A390-62EDFDCDF0F5}" type="pres">
      <dgm:prSet presAssocID="{9C22218A-94D7-4EE9-BE2C-531FFBF00749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A528ADF8-BE2A-492B-A38B-E162849A07FD}" type="pres">
      <dgm:prSet presAssocID="{9C22218A-94D7-4EE9-BE2C-531FFBF00749}" presName="descendantText" presStyleLbl="alignAcc1" presStyleIdx="5" presStyleCnt="7">
        <dgm:presLayoutVars>
          <dgm:bulletEnabled val="1"/>
        </dgm:presLayoutVars>
      </dgm:prSet>
      <dgm:spPr/>
    </dgm:pt>
    <dgm:pt modelId="{538F31BA-5164-45D5-96B7-3CDB1E78DABB}" type="pres">
      <dgm:prSet presAssocID="{8F271FFE-0CAD-4FE5-A2E3-3C7673C8DFAD}" presName="sp" presStyleCnt="0"/>
      <dgm:spPr/>
    </dgm:pt>
    <dgm:pt modelId="{B9D0EC53-644E-4B2B-B39D-91A793B46FDC}" type="pres">
      <dgm:prSet presAssocID="{174C6207-D87C-478F-8C5C-9A2977D1CA0F}" presName="composite" presStyleCnt="0"/>
      <dgm:spPr/>
    </dgm:pt>
    <dgm:pt modelId="{134C02F0-618C-43AC-905F-B163EFEF214F}" type="pres">
      <dgm:prSet presAssocID="{174C6207-D87C-478F-8C5C-9A2977D1CA0F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C02FA787-9E50-4547-97F0-BBEB5F4C2B32}" type="pres">
      <dgm:prSet presAssocID="{174C6207-D87C-478F-8C5C-9A2977D1CA0F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11C68305-456D-4BDE-B7BD-197472382729}" srcId="{EBE8931B-EE89-4DEA-87A9-E032BAD2FD70}" destId="{878F6D40-378C-40C6-BDAD-DE754EA45026}" srcOrd="3" destOrd="0" parTransId="{0AC1DDB6-780B-45B1-A638-805E11EF7177}" sibTransId="{049A617C-8CC7-4D18-953D-F74130DB1FBD}"/>
    <dgm:cxn modelId="{DE8EAE10-D4BF-4054-8151-CD6667D167B7}" srcId="{E1D737B5-D7D4-4542-B156-C3FA234A1CA2}" destId="{F9E066C4-F3E7-4EAD-9E0D-4D8016E48809}" srcOrd="1" destOrd="0" parTransId="{F97E530E-CC3F-4D46-937F-4BB6D7A16911}" sibTransId="{1E788AEF-BC74-46C8-81EC-7323300D9EA5}"/>
    <dgm:cxn modelId="{B5EAD610-C211-4930-BC6F-5C7D739BA6E5}" type="presOf" srcId="{B0B9333F-5D2B-43B6-833E-4D29F19736D5}" destId="{A1085CA0-5886-4863-B8F2-F376DA9B501E}" srcOrd="0" destOrd="1" presId="urn:microsoft.com/office/officeart/2005/8/layout/chevron2"/>
    <dgm:cxn modelId="{17183220-0963-4764-AAC9-93291BB75322}" srcId="{EBE8931B-EE89-4DEA-87A9-E032BAD2FD70}" destId="{174C6207-D87C-478F-8C5C-9A2977D1CA0F}" srcOrd="6" destOrd="0" parTransId="{6AC2198A-4248-4D91-8563-07FC97B6189E}" sibTransId="{595CA17A-2852-403E-B4C8-590AA0CBEA4D}"/>
    <dgm:cxn modelId="{C0C88220-D217-4939-974A-2329EE022630}" type="presOf" srcId="{7CEC2B28-9972-4F3F-B1C8-843C67D664DA}" destId="{30BAA5F9-2EFC-491B-8838-C51C7781D1A1}" srcOrd="0" destOrd="1" presId="urn:microsoft.com/office/officeart/2005/8/layout/chevron2"/>
    <dgm:cxn modelId="{CFAA3B35-D5D9-42D9-9B9E-83DB1CACA7BA}" type="presOf" srcId="{9C22218A-94D7-4EE9-BE2C-531FFBF00749}" destId="{3E53A41B-4D8F-45F2-A390-62EDFDCDF0F5}" srcOrd="0" destOrd="0" presId="urn:microsoft.com/office/officeart/2005/8/layout/chevron2"/>
    <dgm:cxn modelId="{4E1CB336-D046-4771-A599-0C3423C4A137}" srcId="{9C22218A-94D7-4EE9-BE2C-531FFBF00749}" destId="{7441F5F5-7EAE-4ADE-B48D-83C46596F02D}" srcOrd="0" destOrd="0" parTransId="{BD9089A5-5FB5-442C-AA0B-87E1C2BB4F04}" sibTransId="{2A6B9003-7312-49D0-90EF-26429C3934E4}"/>
    <dgm:cxn modelId="{6777265C-C286-4C92-A323-A80D1FBFC395}" srcId="{205887EF-D56D-4F90-8B92-A7FA46BF829A}" destId="{7EC5D172-4B7E-4124-BB0E-A41F130BFCFA}" srcOrd="0" destOrd="0" parTransId="{1F7E13B0-B1E1-4226-8CB1-D1481B47E291}" sibTransId="{746DAEA4-FE88-4869-812B-C9FB2D537FB4}"/>
    <dgm:cxn modelId="{C149C55C-2238-43C6-93CE-8640F2B6B868}" srcId="{EBE8931B-EE89-4DEA-87A9-E032BAD2FD70}" destId="{9ED6E555-3B2D-4430-B2F5-F4FA6007DC2D}" srcOrd="0" destOrd="0" parTransId="{E79BF247-2469-42B3-8AC6-984FC355D489}" sibTransId="{1794E596-5708-4DE8-A339-18954A568DB8}"/>
    <dgm:cxn modelId="{E079C545-5C31-43BC-88E5-0373FB090CA9}" type="presOf" srcId="{EBE8931B-EE89-4DEA-87A9-E032BAD2FD70}" destId="{F2814103-2006-4005-9167-A5AD81FB2440}" srcOrd="0" destOrd="0" presId="urn:microsoft.com/office/officeart/2005/8/layout/chevron2"/>
    <dgm:cxn modelId="{F48A3648-A692-4AC5-B9AE-2A9185347544}" type="presOf" srcId="{ACB67CFA-6101-4465-9D72-9BE026FCF8E5}" destId="{13680AD9-27CA-4EC7-BDBB-92C86EA1C74B}" srcOrd="0" destOrd="1" presId="urn:microsoft.com/office/officeart/2005/8/layout/chevron2"/>
    <dgm:cxn modelId="{1534A76E-5091-4EB3-AF0A-C27026DA9E20}" type="presOf" srcId="{205887EF-D56D-4F90-8B92-A7FA46BF829A}" destId="{1B3580F9-E8F9-4045-A986-19B9516A432E}" srcOrd="0" destOrd="0" presId="urn:microsoft.com/office/officeart/2005/8/layout/chevron2"/>
    <dgm:cxn modelId="{4C508E4F-702E-438A-B67A-95EB65409F82}" srcId="{EBE8931B-EE89-4DEA-87A9-E032BAD2FD70}" destId="{205887EF-D56D-4F90-8B92-A7FA46BF829A}" srcOrd="2" destOrd="0" parTransId="{1FEA3B78-12CA-4DCE-926E-B547A54969AA}" sibTransId="{73250480-8AD3-4754-8B17-F2082789D43F}"/>
    <dgm:cxn modelId="{536A8757-7631-4AAC-8ABA-3FBB1CDE2AED}" srcId="{72944E95-1751-4B02-A697-1C4241DBC025}" destId="{7CEC2B28-9972-4F3F-B1C8-843C67D664DA}" srcOrd="1" destOrd="0" parTransId="{C3170097-5474-4348-A79D-FD35C2D719D3}" sibTransId="{50FC7986-BF80-48D0-9F63-36DC9BCE6B6C}"/>
    <dgm:cxn modelId="{4B1F907A-B7F8-4878-9231-7615441C271F}" srcId="{174C6207-D87C-478F-8C5C-9A2977D1CA0F}" destId="{E702B3F0-AB97-4997-81DE-AB7082FF5291}" srcOrd="0" destOrd="0" parTransId="{2ABC520A-6CA7-49D5-B62A-A002D76A8C34}" sibTransId="{9B351D73-6E4D-477C-97DB-52C211033CE3}"/>
    <dgm:cxn modelId="{13829E7A-3332-4B55-A3AE-5C23EBF1AB58}" type="presOf" srcId="{E2207093-C52F-41CD-B935-889301486759}" destId="{A528ADF8-BE2A-492B-A38B-E162849A07FD}" srcOrd="0" destOrd="1" presId="urn:microsoft.com/office/officeart/2005/8/layout/chevron2"/>
    <dgm:cxn modelId="{2B9F487B-A303-43AA-A08C-EDC0819636E1}" srcId="{EBE8931B-EE89-4DEA-87A9-E032BAD2FD70}" destId="{9C22218A-94D7-4EE9-BE2C-531FFBF00749}" srcOrd="5" destOrd="0" parTransId="{EF646BC4-B010-478B-A781-AA7CE1517362}" sibTransId="{8F271FFE-0CAD-4FE5-A2E3-3C7673C8DFAD}"/>
    <dgm:cxn modelId="{ED484980-E56A-4E98-AA65-4ED4CCD9760F}" type="presOf" srcId="{F9E066C4-F3E7-4EAD-9E0D-4D8016E48809}" destId="{74043312-121E-4FB2-B707-FF985E6C53E4}" srcOrd="0" destOrd="1" presId="urn:microsoft.com/office/officeart/2005/8/layout/chevron2"/>
    <dgm:cxn modelId="{8B6EE483-0DA0-4108-9912-321712AF5B93}" type="presOf" srcId="{7441F5F5-7EAE-4ADE-B48D-83C46596F02D}" destId="{A528ADF8-BE2A-492B-A38B-E162849A07FD}" srcOrd="0" destOrd="0" presId="urn:microsoft.com/office/officeart/2005/8/layout/chevron2"/>
    <dgm:cxn modelId="{72643A88-6A67-448A-BD61-738B9C4B1ADD}" srcId="{205887EF-D56D-4F90-8B92-A7FA46BF829A}" destId="{B0B9333F-5D2B-43B6-833E-4D29F19736D5}" srcOrd="1" destOrd="0" parTransId="{37681441-C87E-43C5-876E-40C32B845947}" sibTransId="{65346BB1-AD7C-4128-90AD-3C32600AB79C}"/>
    <dgm:cxn modelId="{1BF4F88B-24AA-4518-A168-0C0B762A0354}" srcId="{E1D737B5-D7D4-4542-B156-C3FA234A1CA2}" destId="{BB015B02-4B5F-41B0-BF03-6DB11C312C5C}" srcOrd="0" destOrd="0" parTransId="{BCFD0D34-57CF-4E8E-A21A-CB7E650116FF}" sibTransId="{AD79E1B3-A198-4694-BE03-9CECD991AA79}"/>
    <dgm:cxn modelId="{72F2DE98-C329-4764-A121-0AC2667F13F5}" type="presOf" srcId="{E702B3F0-AB97-4997-81DE-AB7082FF5291}" destId="{C02FA787-9E50-4547-97F0-BBEB5F4C2B32}" srcOrd="0" destOrd="0" presId="urn:microsoft.com/office/officeart/2005/8/layout/chevron2"/>
    <dgm:cxn modelId="{BFD0ED99-804E-4150-9FA1-49E9667F0BF8}" srcId="{EBE8931B-EE89-4DEA-87A9-E032BAD2FD70}" destId="{72944E95-1751-4B02-A697-1C4241DBC025}" srcOrd="4" destOrd="0" parTransId="{E940B03B-E25E-4C7A-916C-6B9D7445C9BC}" sibTransId="{136595E3-D2A3-48F5-862C-D1C72B2FA85D}"/>
    <dgm:cxn modelId="{052A26A6-C058-4E3F-8FC1-FDF128783D8D}" type="presOf" srcId="{BB015B02-4B5F-41B0-BF03-6DB11C312C5C}" destId="{74043312-121E-4FB2-B707-FF985E6C53E4}" srcOrd="0" destOrd="0" presId="urn:microsoft.com/office/officeart/2005/8/layout/chevron2"/>
    <dgm:cxn modelId="{2566CCAC-0682-44D9-98F1-FDCDF34F92FF}" type="presOf" srcId="{878F6D40-378C-40C6-BDAD-DE754EA45026}" destId="{3D452385-61EE-473E-B86E-3536415C1ADE}" srcOrd="0" destOrd="0" presId="urn:microsoft.com/office/officeart/2005/8/layout/chevron2"/>
    <dgm:cxn modelId="{AC79F6AC-4494-41BE-8B44-F3339A57C471}" type="presOf" srcId="{D3C41724-A80A-4CED-94D1-83F15088B4D5}" destId="{30BAA5F9-2EFC-491B-8838-C51C7781D1A1}" srcOrd="0" destOrd="0" presId="urn:microsoft.com/office/officeart/2005/8/layout/chevron2"/>
    <dgm:cxn modelId="{8BCD9CB0-7F48-4FD8-AAB3-C96FCCAF0035}" type="presOf" srcId="{72944E95-1751-4B02-A697-1C4241DBC025}" destId="{7A133605-2FD3-4CAE-94DA-BBD79C628CAA}" srcOrd="0" destOrd="0" presId="urn:microsoft.com/office/officeart/2005/8/layout/chevron2"/>
    <dgm:cxn modelId="{608752BB-F0EF-4FF4-8A00-66C97F225BF8}" srcId="{EBE8931B-EE89-4DEA-87A9-E032BAD2FD70}" destId="{E1D737B5-D7D4-4542-B156-C3FA234A1CA2}" srcOrd="1" destOrd="0" parTransId="{26E77576-C0B0-41CE-BC3D-43F7E9FF3476}" sibTransId="{DE41C6A5-80E6-4F6A-B45C-275EA9B53026}"/>
    <dgm:cxn modelId="{507170C3-BFE7-47E7-9516-03CFB452914C}" type="presOf" srcId="{7EC5D172-4B7E-4124-BB0E-A41F130BFCFA}" destId="{A1085CA0-5886-4863-B8F2-F376DA9B501E}" srcOrd="0" destOrd="0" presId="urn:microsoft.com/office/officeart/2005/8/layout/chevron2"/>
    <dgm:cxn modelId="{8A3EF3C6-FC21-4487-94C1-8930AEBB0C74}" type="presOf" srcId="{D7FE3557-007F-448F-BB31-0D813083C2DF}" destId="{28ACE35F-FA1F-4D3F-976F-744D872DD726}" srcOrd="0" destOrd="0" presId="urn:microsoft.com/office/officeart/2005/8/layout/chevron2"/>
    <dgm:cxn modelId="{8FC90AC7-8236-4583-9B83-0AC45572493E}" srcId="{878F6D40-378C-40C6-BDAD-DE754EA45026}" destId="{6BF1FBC6-6B14-497F-83AC-0B10DB4897BC}" srcOrd="0" destOrd="0" parTransId="{FD726748-54A8-4D64-A239-C0C2BECBF3DA}" sibTransId="{CAAA942B-90B4-40A0-8FE6-A4142E4090AA}"/>
    <dgm:cxn modelId="{54C688C8-91DF-4424-8B21-269FF15E3B14}" type="presOf" srcId="{174C6207-D87C-478F-8C5C-9A2977D1CA0F}" destId="{134C02F0-618C-43AC-905F-B163EFEF214F}" srcOrd="0" destOrd="0" presId="urn:microsoft.com/office/officeart/2005/8/layout/chevron2"/>
    <dgm:cxn modelId="{612FDCD0-39D4-4AD3-B7BA-18688F606230}" srcId="{9C22218A-94D7-4EE9-BE2C-531FFBF00749}" destId="{E2207093-C52F-41CD-B935-889301486759}" srcOrd="1" destOrd="0" parTransId="{BF858570-928D-4D07-AACD-4A712D586B77}" sibTransId="{FB6FF983-A4D7-46C5-87C7-F1792D827AE1}"/>
    <dgm:cxn modelId="{583653DE-EAB7-40D7-9151-8D09E6A76B9B}" srcId="{9ED6E555-3B2D-4430-B2F5-F4FA6007DC2D}" destId="{D7FE3557-007F-448F-BB31-0D813083C2DF}" srcOrd="0" destOrd="0" parTransId="{995727B9-E5E9-4DCD-9EE9-579C00522CB6}" sibTransId="{5E3B3C45-7402-4F10-B4E3-F04860B94E33}"/>
    <dgm:cxn modelId="{3ABE2ADF-5716-41FE-A7E3-C56F4D32A32C}" type="presOf" srcId="{6BF1FBC6-6B14-497F-83AC-0B10DB4897BC}" destId="{13680AD9-27CA-4EC7-BDBB-92C86EA1C74B}" srcOrd="0" destOrd="0" presId="urn:microsoft.com/office/officeart/2005/8/layout/chevron2"/>
    <dgm:cxn modelId="{CC2C82EE-06FD-4BDA-96B3-74675C644525}" type="presOf" srcId="{9ED6E555-3B2D-4430-B2F5-F4FA6007DC2D}" destId="{0DE5002B-7EA7-440A-BF7A-CC1499822071}" srcOrd="0" destOrd="0" presId="urn:microsoft.com/office/officeart/2005/8/layout/chevron2"/>
    <dgm:cxn modelId="{82F5A5F7-2786-43EF-80DB-E60CA2BC97DA}" type="presOf" srcId="{E1D737B5-D7D4-4542-B156-C3FA234A1CA2}" destId="{0485AEE6-5D2F-4ED3-BB60-ABDDF2BD870A}" srcOrd="0" destOrd="0" presId="urn:microsoft.com/office/officeart/2005/8/layout/chevron2"/>
    <dgm:cxn modelId="{BA4E73FA-4011-4D35-91B3-9932E80C6299}" srcId="{72944E95-1751-4B02-A697-1C4241DBC025}" destId="{D3C41724-A80A-4CED-94D1-83F15088B4D5}" srcOrd="0" destOrd="0" parTransId="{D46ABD3D-DE11-4A0E-B526-A8722F9ABE94}" sibTransId="{6B027FF8-CC52-4EA1-AF25-6ACC95B559B7}"/>
    <dgm:cxn modelId="{983A8BFB-2E58-40FE-B892-002B5644A0F6}" srcId="{878F6D40-378C-40C6-BDAD-DE754EA45026}" destId="{ACB67CFA-6101-4465-9D72-9BE026FCF8E5}" srcOrd="1" destOrd="0" parTransId="{A96FD625-CCD7-4DD8-9000-9F8D73AB35A8}" sibTransId="{D81FDDD7-2FDB-411D-ACFB-EC431A285574}"/>
    <dgm:cxn modelId="{6455D023-D9BD-4B97-8811-477C57C8C877}" type="presParOf" srcId="{F2814103-2006-4005-9167-A5AD81FB2440}" destId="{DAF23A2E-3A7F-4487-8DBE-674FC3C3332A}" srcOrd="0" destOrd="0" presId="urn:microsoft.com/office/officeart/2005/8/layout/chevron2"/>
    <dgm:cxn modelId="{9EA7E527-81BD-4560-949F-099621CFEE52}" type="presParOf" srcId="{DAF23A2E-3A7F-4487-8DBE-674FC3C3332A}" destId="{0DE5002B-7EA7-440A-BF7A-CC1499822071}" srcOrd="0" destOrd="0" presId="urn:microsoft.com/office/officeart/2005/8/layout/chevron2"/>
    <dgm:cxn modelId="{4A1C378E-2B64-4978-82B6-7E842E502175}" type="presParOf" srcId="{DAF23A2E-3A7F-4487-8DBE-674FC3C3332A}" destId="{28ACE35F-FA1F-4D3F-976F-744D872DD726}" srcOrd="1" destOrd="0" presId="urn:microsoft.com/office/officeart/2005/8/layout/chevron2"/>
    <dgm:cxn modelId="{FCF84AF1-9786-495B-89DE-A93DCEFEA3C2}" type="presParOf" srcId="{F2814103-2006-4005-9167-A5AD81FB2440}" destId="{47E7B70A-6CD2-4869-9196-340354D6A284}" srcOrd="1" destOrd="0" presId="urn:microsoft.com/office/officeart/2005/8/layout/chevron2"/>
    <dgm:cxn modelId="{5CD54984-EA31-4733-8319-4F0240A189CB}" type="presParOf" srcId="{F2814103-2006-4005-9167-A5AD81FB2440}" destId="{066DC8A3-1ED8-4210-A08E-4370DC731C18}" srcOrd="2" destOrd="0" presId="urn:microsoft.com/office/officeart/2005/8/layout/chevron2"/>
    <dgm:cxn modelId="{D1DF8DE2-A9C8-4958-BB08-E33EE0689204}" type="presParOf" srcId="{066DC8A3-1ED8-4210-A08E-4370DC731C18}" destId="{0485AEE6-5D2F-4ED3-BB60-ABDDF2BD870A}" srcOrd="0" destOrd="0" presId="urn:microsoft.com/office/officeart/2005/8/layout/chevron2"/>
    <dgm:cxn modelId="{A00A6529-6DF0-4D27-8D4B-43BDD38C4134}" type="presParOf" srcId="{066DC8A3-1ED8-4210-A08E-4370DC731C18}" destId="{74043312-121E-4FB2-B707-FF985E6C53E4}" srcOrd="1" destOrd="0" presId="urn:microsoft.com/office/officeart/2005/8/layout/chevron2"/>
    <dgm:cxn modelId="{8847FE61-6F19-434C-B908-0443EE9BBF2E}" type="presParOf" srcId="{F2814103-2006-4005-9167-A5AD81FB2440}" destId="{E83F7964-A131-48B7-B67B-0530F80A2BF6}" srcOrd="3" destOrd="0" presId="urn:microsoft.com/office/officeart/2005/8/layout/chevron2"/>
    <dgm:cxn modelId="{4FBE950B-9C41-4CEA-BD8B-B976FFF8EF17}" type="presParOf" srcId="{F2814103-2006-4005-9167-A5AD81FB2440}" destId="{1B0F4E3D-52AE-4D30-B47A-9BB15DA82670}" srcOrd="4" destOrd="0" presId="urn:microsoft.com/office/officeart/2005/8/layout/chevron2"/>
    <dgm:cxn modelId="{A8DB3D71-A3F4-4EE4-AE8B-BE9515A18A2E}" type="presParOf" srcId="{1B0F4E3D-52AE-4D30-B47A-9BB15DA82670}" destId="{1B3580F9-E8F9-4045-A986-19B9516A432E}" srcOrd="0" destOrd="0" presId="urn:microsoft.com/office/officeart/2005/8/layout/chevron2"/>
    <dgm:cxn modelId="{FE4FF616-76C1-4F1C-809D-8102A35B947D}" type="presParOf" srcId="{1B0F4E3D-52AE-4D30-B47A-9BB15DA82670}" destId="{A1085CA0-5886-4863-B8F2-F376DA9B501E}" srcOrd="1" destOrd="0" presId="urn:microsoft.com/office/officeart/2005/8/layout/chevron2"/>
    <dgm:cxn modelId="{9D93BAAD-0E2A-42D5-A07B-9D54E763D0F1}" type="presParOf" srcId="{F2814103-2006-4005-9167-A5AD81FB2440}" destId="{8B5DFEAF-88D5-4410-9557-19CF126A39F0}" srcOrd="5" destOrd="0" presId="urn:microsoft.com/office/officeart/2005/8/layout/chevron2"/>
    <dgm:cxn modelId="{E3509CD6-FB3B-46AF-8E33-A0063F14FA20}" type="presParOf" srcId="{F2814103-2006-4005-9167-A5AD81FB2440}" destId="{A86A726C-DD0B-429F-870C-9A1FCE633562}" srcOrd="6" destOrd="0" presId="urn:microsoft.com/office/officeart/2005/8/layout/chevron2"/>
    <dgm:cxn modelId="{1EF839B0-6C51-4BA9-B596-AA82C06AAE1F}" type="presParOf" srcId="{A86A726C-DD0B-429F-870C-9A1FCE633562}" destId="{3D452385-61EE-473E-B86E-3536415C1ADE}" srcOrd="0" destOrd="0" presId="urn:microsoft.com/office/officeart/2005/8/layout/chevron2"/>
    <dgm:cxn modelId="{8DF02509-3F04-411C-A21E-91BCEDBF3ED0}" type="presParOf" srcId="{A86A726C-DD0B-429F-870C-9A1FCE633562}" destId="{13680AD9-27CA-4EC7-BDBB-92C86EA1C74B}" srcOrd="1" destOrd="0" presId="urn:microsoft.com/office/officeart/2005/8/layout/chevron2"/>
    <dgm:cxn modelId="{4B08414B-EC3B-4FDF-9F76-98E0B204BFA6}" type="presParOf" srcId="{F2814103-2006-4005-9167-A5AD81FB2440}" destId="{4B44F23C-CA72-42A3-9556-98EB303F102F}" srcOrd="7" destOrd="0" presId="urn:microsoft.com/office/officeart/2005/8/layout/chevron2"/>
    <dgm:cxn modelId="{64D48CD9-C604-4EA7-A007-9DCED47F5F23}" type="presParOf" srcId="{F2814103-2006-4005-9167-A5AD81FB2440}" destId="{AA3D58CA-14EF-42D8-9208-6E92D22AD8C3}" srcOrd="8" destOrd="0" presId="urn:microsoft.com/office/officeart/2005/8/layout/chevron2"/>
    <dgm:cxn modelId="{42F2B028-8061-4464-B3DB-24C75A6FE823}" type="presParOf" srcId="{AA3D58CA-14EF-42D8-9208-6E92D22AD8C3}" destId="{7A133605-2FD3-4CAE-94DA-BBD79C628CAA}" srcOrd="0" destOrd="0" presId="urn:microsoft.com/office/officeart/2005/8/layout/chevron2"/>
    <dgm:cxn modelId="{4919846E-B6CB-4930-9639-07D7F71B3CC1}" type="presParOf" srcId="{AA3D58CA-14EF-42D8-9208-6E92D22AD8C3}" destId="{30BAA5F9-2EFC-491B-8838-C51C7781D1A1}" srcOrd="1" destOrd="0" presId="urn:microsoft.com/office/officeart/2005/8/layout/chevron2"/>
    <dgm:cxn modelId="{883C332B-0DF7-4EDE-90B4-B0D1F4102FA0}" type="presParOf" srcId="{F2814103-2006-4005-9167-A5AD81FB2440}" destId="{E7E763C6-F702-432D-9098-44CAE3A470D5}" srcOrd="9" destOrd="0" presId="urn:microsoft.com/office/officeart/2005/8/layout/chevron2"/>
    <dgm:cxn modelId="{7B758C9B-76B2-4648-A4F3-7E14D1FE6580}" type="presParOf" srcId="{F2814103-2006-4005-9167-A5AD81FB2440}" destId="{98F0DCB5-DCD7-4783-A1B5-D0BC8B982E72}" srcOrd="10" destOrd="0" presId="urn:microsoft.com/office/officeart/2005/8/layout/chevron2"/>
    <dgm:cxn modelId="{85F6D697-9AE9-46D6-8BBB-A9B04F9538C1}" type="presParOf" srcId="{98F0DCB5-DCD7-4783-A1B5-D0BC8B982E72}" destId="{3E53A41B-4D8F-45F2-A390-62EDFDCDF0F5}" srcOrd="0" destOrd="0" presId="urn:microsoft.com/office/officeart/2005/8/layout/chevron2"/>
    <dgm:cxn modelId="{F9C1BF54-955D-4FC9-A237-D74EB99D767B}" type="presParOf" srcId="{98F0DCB5-DCD7-4783-A1B5-D0BC8B982E72}" destId="{A528ADF8-BE2A-492B-A38B-E162849A07FD}" srcOrd="1" destOrd="0" presId="urn:microsoft.com/office/officeart/2005/8/layout/chevron2"/>
    <dgm:cxn modelId="{47A0DF6C-867D-4E2E-B6B8-C80BE2317A69}" type="presParOf" srcId="{F2814103-2006-4005-9167-A5AD81FB2440}" destId="{538F31BA-5164-45D5-96B7-3CDB1E78DABB}" srcOrd="11" destOrd="0" presId="urn:microsoft.com/office/officeart/2005/8/layout/chevron2"/>
    <dgm:cxn modelId="{3C98968F-9D8F-46F1-99C5-98A64E769D39}" type="presParOf" srcId="{F2814103-2006-4005-9167-A5AD81FB2440}" destId="{B9D0EC53-644E-4B2B-B39D-91A793B46FDC}" srcOrd="12" destOrd="0" presId="urn:microsoft.com/office/officeart/2005/8/layout/chevron2"/>
    <dgm:cxn modelId="{3B816267-8C68-4CE4-B4A4-A428962C6191}" type="presParOf" srcId="{B9D0EC53-644E-4B2B-B39D-91A793B46FDC}" destId="{134C02F0-618C-43AC-905F-B163EFEF214F}" srcOrd="0" destOrd="0" presId="urn:microsoft.com/office/officeart/2005/8/layout/chevron2"/>
    <dgm:cxn modelId="{2DD2BB5B-3E0D-4C08-9AD1-4A92E63C24A9}" type="presParOf" srcId="{B9D0EC53-644E-4B2B-B39D-91A793B46FDC}" destId="{C02FA787-9E50-4547-97F0-BBEB5F4C2B3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E5002B-7EA7-440A-BF7A-CC1499822071}">
      <dsp:nvSpPr>
        <dsp:cNvPr id="0" name=""/>
        <dsp:cNvSpPr/>
      </dsp:nvSpPr>
      <dsp:spPr>
        <a:xfrm rot="5400000">
          <a:off x="-171014" y="178470"/>
          <a:ext cx="1140099" cy="79806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棚卸し</a:t>
          </a:r>
        </a:p>
      </dsp:txBody>
      <dsp:txXfrm rot="-5400000">
        <a:off x="2" y="406490"/>
        <a:ext cx="798069" cy="342030"/>
      </dsp:txXfrm>
    </dsp:sp>
    <dsp:sp modelId="{28ACE35F-FA1F-4D3F-976F-744D872DD726}">
      <dsp:nvSpPr>
        <dsp:cNvPr id="0" name=""/>
        <dsp:cNvSpPr/>
      </dsp:nvSpPr>
      <dsp:spPr>
        <a:xfrm rot="5400000">
          <a:off x="2771702" y="-1973631"/>
          <a:ext cx="741064" cy="4688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家にどのような写真やビデオがあるのか、全体量を把握する。</a:t>
          </a:r>
        </a:p>
      </dsp:txBody>
      <dsp:txXfrm rot="-5400000">
        <a:off x="798069" y="36178"/>
        <a:ext cx="4652154" cy="668712"/>
      </dsp:txXfrm>
    </dsp:sp>
    <dsp:sp modelId="{0485AEE6-5D2F-4ED3-BB60-ABDDF2BD870A}">
      <dsp:nvSpPr>
        <dsp:cNvPr id="0" name=""/>
        <dsp:cNvSpPr/>
      </dsp:nvSpPr>
      <dsp:spPr>
        <a:xfrm rot="5400000">
          <a:off x="-171014" y="1225806"/>
          <a:ext cx="1140099" cy="798069"/>
        </a:xfrm>
        <a:prstGeom prst="chevron">
          <a:avLst/>
        </a:prstGeom>
        <a:solidFill>
          <a:schemeClr val="accent3">
            <a:hueOff val="199330"/>
            <a:satOff val="1657"/>
            <a:lumOff val="131"/>
            <a:alphaOff val="0"/>
          </a:schemeClr>
        </a:solidFill>
        <a:ln w="12700" cap="flat" cmpd="sng" algn="ctr">
          <a:solidFill>
            <a:schemeClr val="accent3">
              <a:hueOff val="199330"/>
              <a:satOff val="1657"/>
              <a:lumOff val="13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前準備</a:t>
          </a:r>
        </a:p>
      </dsp:txBody>
      <dsp:txXfrm rot="-5400000">
        <a:off x="2" y="1453826"/>
        <a:ext cx="798069" cy="342030"/>
      </dsp:txXfrm>
    </dsp:sp>
    <dsp:sp modelId="{74043312-121E-4FB2-B707-FF985E6C53E4}">
      <dsp:nvSpPr>
        <dsp:cNvPr id="0" name=""/>
        <dsp:cNvSpPr/>
      </dsp:nvSpPr>
      <dsp:spPr>
        <a:xfrm rot="5400000">
          <a:off x="2771702" y="-918841"/>
          <a:ext cx="741064" cy="4688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99330"/>
              <a:satOff val="1657"/>
              <a:lumOff val="13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人別・イベント別など、自分に合った分類の仕方を決める。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写真が撮られた時期をわかりやすくするため、年表を作る。</a:t>
          </a:r>
        </a:p>
      </dsp:txBody>
      <dsp:txXfrm rot="-5400000">
        <a:off x="798069" y="1090968"/>
        <a:ext cx="4652154" cy="668712"/>
      </dsp:txXfrm>
    </dsp:sp>
    <dsp:sp modelId="{1B3580F9-E8F9-4045-A986-19B9516A432E}">
      <dsp:nvSpPr>
        <dsp:cNvPr id="0" name=""/>
        <dsp:cNvSpPr/>
      </dsp:nvSpPr>
      <dsp:spPr>
        <a:xfrm rot="5400000">
          <a:off x="-171014" y="2273142"/>
          <a:ext cx="1140099" cy="798069"/>
        </a:xfrm>
        <a:prstGeom prst="chevron">
          <a:avLst/>
        </a:prstGeom>
        <a:solidFill>
          <a:schemeClr val="accent3">
            <a:hueOff val="398659"/>
            <a:satOff val="3314"/>
            <a:lumOff val="261"/>
            <a:alphaOff val="0"/>
          </a:schemeClr>
        </a:solidFill>
        <a:ln w="12700" cap="flat" cmpd="sng" algn="ctr">
          <a:solidFill>
            <a:schemeClr val="accent3">
              <a:hueOff val="398659"/>
              <a:satOff val="3314"/>
              <a:lumOff val="2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方針検討</a:t>
          </a:r>
        </a:p>
      </dsp:txBody>
      <dsp:txXfrm rot="-5400000">
        <a:off x="2" y="2501162"/>
        <a:ext cx="798069" cy="342030"/>
      </dsp:txXfrm>
    </dsp:sp>
    <dsp:sp modelId="{A1085CA0-5886-4863-B8F2-F376DA9B501E}">
      <dsp:nvSpPr>
        <dsp:cNvPr id="0" name=""/>
        <dsp:cNvSpPr/>
      </dsp:nvSpPr>
      <dsp:spPr>
        <a:xfrm rot="5400000">
          <a:off x="2771702" y="128494"/>
          <a:ext cx="741064" cy="4688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398659"/>
              <a:satOff val="3314"/>
              <a:lumOff val="2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いつまでに、誰が作業を行うのか決める。</a:t>
          </a:r>
          <a:endParaRPr kumimoji="1" lang="ja-JP" altLang="en-US" sz="120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予算</a:t>
          </a:r>
          <a:r>
            <a:rPr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を決める。</a:t>
          </a:r>
          <a:endParaRPr kumimoji="1" lang="ja-JP" altLang="en-US" sz="120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 rot="-5400000">
        <a:off x="798069" y="2138303"/>
        <a:ext cx="4652154" cy="668712"/>
      </dsp:txXfrm>
    </dsp:sp>
    <dsp:sp modelId="{3D452385-61EE-473E-B86E-3536415C1ADE}">
      <dsp:nvSpPr>
        <dsp:cNvPr id="0" name=""/>
        <dsp:cNvSpPr/>
      </dsp:nvSpPr>
      <dsp:spPr>
        <a:xfrm rot="5400000">
          <a:off x="-171014" y="3320477"/>
          <a:ext cx="1140099" cy="798069"/>
        </a:xfrm>
        <a:prstGeom prst="chevron">
          <a:avLst/>
        </a:prstGeom>
        <a:solidFill>
          <a:schemeClr val="accent3">
            <a:hueOff val="597989"/>
            <a:satOff val="4972"/>
            <a:lumOff val="392"/>
            <a:alphaOff val="0"/>
          </a:schemeClr>
        </a:solidFill>
        <a:ln w="12700" cap="flat" cmpd="sng" algn="ctr">
          <a:solidFill>
            <a:schemeClr val="accent3">
              <a:hueOff val="597989"/>
              <a:satOff val="4972"/>
              <a:lumOff val="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仕分け</a:t>
          </a:r>
        </a:p>
      </dsp:txBody>
      <dsp:txXfrm rot="-5400000">
        <a:off x="2" y="3548497"/>
        <a:ext cx="798069" cy="342030"/>
      </dsp:txXfrm>
    </dsp:sp>
    <dsp:sp modelId="{13680AD9-27CA-4EC7-BDBB-92C86EA1C74B}">
      <dsp:nvSpPr>
        <dsp:cNvPr id="0" name=""/>
        <dsp:cNvSpPr/>
      </dsp:nvSpPr>
      <dsp:spPr>
        <a:xfrm rot="5400000">
          <a:off x="2771702" y="1175829"/>
          <a:ext cx="741064" cy="4688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597989"/>
              <a:satOff val="4972"/>
              <a:lumOff val="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付せんやメモ、輪ゴム、封筒などを使って写真を分類する。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不要な写真があれば、破棄するか、破棄箱を準備して入れる。</a:t>
          </a:r>
          <a:endParaRPr kumimoji="1" lang="ja-JP" altLang="en-US" sz="120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 rot="-5400000">
        <a:off x="798069" y="3185638"/>
        <a:ext cx="4652154" cy="668712"/>
      </dsp:txXfrm>
    </dsp:sp>
    <dsp:sp modelId="{7A133605-2FD3-4CAE-94DA-BBD79C628CAA}">
      <dsp:nvSpPr>
        <dsp:cNvPr id="0" name=""/>
        <dsp:cNvSpPr/>
      </dsp:nvSpPr>
      <dsp:spPr>
        <a:xfrm rot="5400000">
          <a:off x="-171014" y="4367813"/>
          <a:ext cx="1140099" cy="798069"/>
        </a:xfrm>
        <a:prstGeom prst="chevron">
          <a:avLst/>
        </a:prstGeom>
        <a:solidFill>
          <a:schemeClr val="accent3">
            <a:hueOff val="797318"/>
            <a:satOff val="6629"/>
            <a:lumOff val="523"/>
            <a:alphaOff val="0"/>
          </a:schemeClr>
        </a:solidFill>
        <a:ln w="12700" cap="flat" cmpd="sng" algn="ctr">
          <a:solidFill>
            <a:schemeClr val="accent3">
              <a:hueOff val="797318"/>
              <a:satOff val="6629"/>
              <a:lumOff val="5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デジタル</a:t>
          </a:r>
          <a:br>
            <a:rPr kumimoji="1" lang="en-US" altLang="ja-JP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</a:b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化</a:t>
          </a:r>
        </a:p>
      </dsp:txBody>
      <dsp:txXfrm rot="-5400000">
        <a:off x="2" y="4595833"/>
        <a:ext cx="798069" cy="342030"/>
      </dsp:txXfrm>
    </dsp:sp>
    <dsp:sp modelId="{30BAA5F9-2EFC-491B-8838-C51C7781D1A1}">
      <dsp:nvSpPr>
        <dsp:cNvPr id="0" name=""/>
        <dsp:cNvSpPr/>
      </dsp:nvSpPr>
      <dsp:spPr>
        <a:xfrm rot="5400000">
          <a:off x="2771507" y="2223360"/>
          <a:ext cx="741454" cy="4688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797318"/>
              <a:satOff val="6629"/>
              <a:lumOff val="5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itchFamily="50" charset="-128"/>
              <a:ea typeface="ＭＳ Ｐゴシック" pitchFamily="50" charset="-128"/>
            </a:rPr>
            <a:t>自分で作業する場合は、スキャナーを選定しスキャンをおこなう。</a:t>
          </a:r>
          <a:endParaRPr kumimoji="1" lang="ja-JP" alt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itchFamily="50" charset="-128"/>
              <a:ea typeface="ＭＳ Ｐゴシック" pitchFamily="50" charset="-128"/>
            </a:rPr>
            <a:t>業者に依頼する場合は、業者を選定し発注する</a:t>
          </a:r>
          <a:r>
            <a:rPr kumimoji="1" lang="ja-JP" altLang="en-US" sz="12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。</a:t>
          </a:r>
          <a:endParaRPr kumimoji="1" lang="ja-JP" altLang="en-US" sz="120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 rot="-5400000">
        <a:off x="798070" y="4232993"/>
        <a:ext cx="4652135" cy="669064"/>
      </dsp:txXfrm>
    </dsp:sp>
    <dsp:sp modelId="{3E53A41B-4D8F-45F2-A390-62EDFDCDF0F5}">
      <dsp:nvSpPr>
        <dsp:cNvPr id="0" name=""/>
        <dsp:cNvSpPr/>
      </dsp:nvSpPr>
      <dsp:spPr>
        <a:xfrm rot="5400000">
          <a:off x="-171014" y="5415148"/>
          <a:ext cx="1140099" cy="798069"/>
        </a:xfrm>
        <a:prstGeom prst="chevron">
          <a:avLst/>
        </a:prstGeom>
        <a:solidFill>
          <a:schemeClr val="accent3">
            <a:hueOff val="996648"/>
            <a:satOff val="8286"/>
            <a:lumOff val="653"/>
            <a:alphaOff val="0"/>
          </a:schemeClr>
        </a:solidFill>
        <a:ln w="12700" cap="flat" cmpd="sng" algn="ctr">
          <a:solidFill>
            <a:schemeClr val="accent3">
              <a:hueOff val="996648"/>
              <a:satOff val="8286"/>
              <a:lumOff val="6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データの</a:t>
          </a:r>
          <a:br>
            <a:rPr kumimoji="1" lang="en-US" altLang="ja-JP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</a:b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保存</a:t>
          </a:r>
        </a:p>
      </dsp:txBody>
      <dsp:txXfrm rot="-5400000">
        <a:off x="2" y="5643168"/>
        <a:ext cx="798069" cy="342030"/>
      </dsp:txXfrm>
    </dsp:sp>
    <dsp:sp modelId="{A528ADF8-BE2A-492B-A38B-E162849A07FD}">
      <dsp:nvSpPr>
        <dsp:cNvPr id="0" name=""/>
        <dsp:cNvSpPr/>
      </dsp:nvSpPr>
      <dsp:spPr>
        <a:xfrm rot="5400000">
          <a:off x="2771702" y="3270501"/>
          <a:ext cx="741064" cy="4688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996648"/>
              <a:satOff val="8286"/>
              <a:lumOff val="6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適切に保存をおこなう。（原則として、デジタルデータは</a:t>
          </a:r>
          <a:r>
            <a:rPr kumimoji="1" lang="en-US" altLang="ja-JP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2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か所以上）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バックアップをおこなう。</a:t>
          </a:r>
        </a:p>
      </dsp:txBody>
      <dsp:txXfrm rot="-5400000">
        <a:off x="798069" y="5280310"/>
        <a:ext cx="4652154" cy="668712"/>
      </dsp:txXfrm>
    </dsp:sp>
    <dsp:sp modelId="{134C02F0-618C-43AC-905F-B163EFEF214F}">
      <dsp:nvSpPr>
        <dsp:cNvPr id="0" name=""/>
        <dsp:cNvSpPr/>
      </dsp:nvSpPr>
      <dsp:spPr>
        <a:xfrm rot="5400000">
          <a:off x="-171014" y="6462484"/>
          <a:ext cx="1140099" cy="798069"/>
        </a:xfrm>
        <a:prstGeom prst="chevron">
          <a:avLst/>
        </a:prstGeom>
        <a:solidFill>
          <a:schemeClr val="accent3">
            <a:hueOff val="1195977"/>
            <a:satOff val="9943"/>
            <a:lumOff val="784"/>
            <a:alphaOff val="0"/>
          </a:schemeClr>
        </a:solidFill>
        <a:ln w="12700" cap="flat" cmpd="sng" algn="ctr">
          <a:solidFill>
            <a:schemeClr val="accent3">
              <a:hueOff val="1195977"/>
              <a:satOff val="9943"/>
              <a:lumOff val="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3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見返し</a:t>
          </a:r>
          <a:endParaRPr kumimoji="1" lang="en-US" altLang="ja-JP" sz="1300" b="1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 rot="-5400000">
        <a:off x="2" y="6690504"/>
        <a:ext cx="798069" cy="342030"/>
      </dsp:txXfrm>
    </dsp:sp>
    <dsp:sp modelId="{C02FA787-9E50-4547-97F0-BBEB5F4C2B32}">
      <dsp:nvSpPr>
        <dsp:cNvPr id="0" name=""/>
        <dsp:cNvSpPr/>
      </dsp:nvSpPr>
      <dsp:spPr>
        <a:xfrm rot="5400000">
          <a:off x="2771702" y="4317836"/>
          <a:ext cx="741064" cy="4688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195977"/>
              <a:satOff val="9943"/>
              <a:lumOff val="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整理した写真を、見返せる形にする。</a:t>
          </a:r>
        </a:p>
      </dsp:txBody>
      <dsp:txXfrm rot="-5400000">
        <a:off x="798069" y="6327645"/>
        <a:ext cx="4652154" cy="668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浅川 純子</cp:lastModifiedBy>
  <cp:revision>5</cp:revision>
  <cp:lastPrinted>2021-05-21T17:58:00Z</cp:lastPrinted>
  <dcterms:created xsi:type="dcterms:W3CDTF">2021-05-21T17:36:00Z</dcterms:created>
  <dcterms:modified xsi:type="dcterms:W3CDTF">2021-05-21T17:59:00Z</dcterms:modified>
</cp:coreProperties>
</file>